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A243" w14:textId="77777777" w:rsidR="00A77211" w:rsidRDefault="00000000">
      <w:pPr>
        <w:pStyle w:val="Titre"/>
      </w:pPr>
      <w:r>
        <w:rPr>
          <w:spacing w:val="-2"/>
        </w:rPr>
        <w:t>*******ATTENTION*******</w:t>
      </w:r>
    </w:p>
    <w:p w14:paraId="0DC39A5E" w14:textId="77777777" w:rsidR="00A77211" w:rsidRDefault="00000000">
      <w:pPr>
        <w:pStyle w:val="Corpsdetexte"/>
        <w:spacing w:before="3"/>
        <w:ind w:left="103" w:right="115"/>
        <w:jc w:val="both"/>
      </w:pPr>
      <w:r>
        <w:t>Cette liste a été préparée simplement dans le but de simplifier la recherche.</w:t>
      </w:r>
      <w:r>
        <w:rPr>
          <w:spacing w:val="40"/>
        </w:rPr>
        <w:t xml:space="preserve"> </w:t>
      </w:r>
      <w:r>
        <w:t>Étant donné que cette dernière n’est mise à jour que si l’information est transmise à la coordonnatrice, nous ne pouvons vous en garantir l’exactitude.</w:t>
      </w:r>
      <w:r>
        <w:rPr>
          <w:spacing w:val="40"/>
        </w:rPr>
        <w:t xml:space="preserve"> </w:t>
      </w:r>
      <w:r>
        <w:t>Il est donc fortement conseillé de communiquer avec la cour auprès de laquelle vous désirez orienter vos contrevenants afin de vous assurer que le service sera offert.</w:t>
      </w:r>
    </w:p>
    <w:p w14:paraId="2405BA34" w14:textId="77777777" w:rsidR="00A77211" w:rsidRDefault="00A77211">
      <w:pPr>
        <w:pStyle w:val="Corpsdetexte"/>
        <w:spacing w:before="11" w:after="1"/>
        <w:rPr>
          <w:sz w:val="17"/>
        </w:rPr>
      </w:pPr>
    </w:p>
    <w:tbl>
      <w:tblPr>
        <w:tblStyle w:val="TableNormal"/>
        <w:tblW w:w="0" w:type="auto"/>
        <w:tblInd w:w="18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9"/>
        <w:gridCol w:w="4136"/>
        <w:gridCol w:w="3694"/>
      </w:tblGrid>
      <w:tr w:rsidR="00A77211" w14:paraId="6B14F1DF" w14:textId="77777777">
        <w:trPr>
          <w:trHeight w:val="982"/>
        </w:trPr>
        <w:tc>
          <w:tcPr>
            <w:tcW w:w="11149" w:type="dxa"/>
            <w:gridSpan w:val="3"/>
          </w:tcPr>
          <w:p w14:paraId="0AC51D42" w14:textId="77777777" w:rsidR="00A77211" w:rsidRDefault="00A77211">
            <w:pPr>
              <w:pStyle w:val="TableParagraph"/>
              <w:spacing w:before="10"/>
              <w:rPr>
                <w:rFonts w:ascii="Tahoma"/>
                <w:sz w:val="21"/>
              </w:rPr>
            </w:pPr>
          </w:p>
          <w:p w14:paraId="47002193" w14:textId="77777777" w:rsidR="00A77211" w:rsidRDefault="00000000">
            <w:pPr>
              <w:pStyle w:val="TableParagraph"/>
              <w:ind w:left="2329" w:right="542" w:hanging="1476"/>
              <w:rPr>
                <w:b/>
              </w:rPr>
            </w:pPr>
            <w:r>
              <w:rPr>
                <w:b/>
              </w:rPr>
              <w:t>LISTE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COURS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QUI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ACCEPTENT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FAIRE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LEVÉES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SUSPENSION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À LA S.A.A.Q. POUR LES AUTRES COURS MUNICIPALES</w:t>
            </w:r>
          </w:p>
        </w:tc>
      </w:tr>
      <w:tr w:rsidR="00A77211" w14:paraId="5B1E426B" w14:textId="77777777">
        <w:trPr>
          <w:trHeight w:val="15873"/>
        </w:trPr>
        <w:tc>
          <w:tcPr>
            <w:tcW w:w="3319" w:type="dxa"/>
            <w:tcBorders>
              <w:right w:val="nil"/>
            </w:tcBorders>
          </w:tcPr>
          <w:p w14:paraId="1D8FE050" w14:textId="77777777" w:rsidR="00A77211" w:rsidRDefault="00000000"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b/>
                <w:sz w:val="18"/>
              </w:rPr>
              <w:t>ALMA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(418-669-</w:t>
            </w:r>
            <w:r>
              <w:rPr>
                <w:spacing w:val="-4"/>
                <w:sz w:val="18"/>
              </w:rPr>
              <w:t>5000)</w:t>
            </w:r>
          </w:p>
          <w:p w14:paraId="339D30E9" w14:textId="77777777" w:rsidR="00A77211" w:rsidRDefault="00000000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Frais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de </w:t>
            </w:r>
            <w:r>
              <w:rPr>
                <w:b/>
                <w:spacing w:val="-4"/>
                <w:sz w:val="16"/>
              </w:rPr>
              <w:t>15$</w:t>
            </w:r>
            <w:r>
              <w:rPr>
                <w:spacing w:val="-4"/>
                <w:sz w:val="16"/>
              </w:rPr>
              <w:t>)</w:t>
            </w:r>
          </w:p>
          <w:p w14:paraId="306A17F0" w14:textId="77777777" w:rsidR="00A77211" w:rsidRDefault="00A77211">
            <w:pPr>
              <w:pStyle w:val="TableParagraph"/>
              <w:rPr>
                <w:rFonts w:ascii="Tahoma"/>
                <w:sz w:val="18"/>
              </w:rPr>
            </w:pPr>
          </w:p>
          <w:p w14:paraId="71251BFD" w14:textId="77777777" w:rsidR="00A77211" w:rsidRDefault="00000000">
            <w:pPr>
              <w:pStyle w:val="TableParagraph"/>
              <w:spacing w:line="219" w:lineRule="exact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BAIE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COMEAU</w:t>
            </w:r>
          </w:p>
          <w:p w14:paraId="37AFB5E4" w14:textId="77777777" w:rsidR="00A77211" w:rsidRDefault="00000000">
            <w:pPr>
              <w:pStyle w:val="TableParagraph"/>
              <w:ind w:left="73"/>
              <w:rPr>
                <w:sz w:val="18"/>
              </w:rPr>
            </w:pPr>
            <w:r>
              <w:rPr>
                <w:spacing w:val="-2"/>
                <w:sz w:val="18"/>
              </w:rPr>
              <w:t>(418-296-8172)</w:t>
            </w:r>
          </w:p>
          <w:p w14:paraId="6AE1C4C4" w14:textId="77777777" w:rsidR="00A77211" w:rsidRDefault="00000000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(Frais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20$)</w:t>
            </w:r>
          </w:p>
          <w:p w14:paraId="72468458" w14:textId="77777777" w:rsidR="00A77211" w:rsidRDefault="00A77211">
            <w:pPr>
              <w:pStyle w:val="TableParagraph"/>
              <w:spacing w:before="3"/>
              <w:rPr>
                <w:rFonts w:ascii="Tahoma"/>
                <w:sz w:val="18"/>
              </w:rPr>
            </w:pPr>
          </w:p>
          <w:p w14:paraId="1650089A" w14:textId="77777777" w:rsidR="00A77211" w:rsidRDefault="00000000">
            <w:pPr>
              <w:pStyle w:val="TableParagraph"/>
              <w:ind w:left="73"/>
              <w:rPr>
                <w:sz w:val="18"/>
              </w:rPr>
            </w:pPr>
            <w:r>
              <w:rPr>
                <w:b/>
                <w:sz w:val="18"/>
              </w:rPr>
              <w:t>BELOEIL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(450-467-</w:t>
            </w:r>
            <w:r>
              <w:rPr>
                <w:spacing w:val="-2"/>
                <w:sz w:val="18"/>
              </w:rPr>
              <w:t>2835)</w:t>
            </w:r>
          </w:p>
          <w:p w14:paraId="1766AD53" w14:textId="77777777" w:rsidR="00A77211" w:rsidRDefault="00000000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(Si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citoyen)</w:t>
            </w:r>
          </w:p>
          <w:p w14:paraId="59141787" w14:textId="77777777" w:rsidR="00A77211" w:rsidRDefault="00A77211">
            <w:pPr>
              <w:pStyle w:val="TableParagraph"/>
              <w:rPr>
                <w:rFonts w:ascii="Tahoma"/>
                <w:sz w:val="18"/>
              </w:rPr>
            </w:pPr>
          </w:p>
          <w:p w14:paraId="72D76FBB" w14:textId="77777777" w:rsidR="00A77211" w:rsidRDefault="00000000"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b/>
                <w:sz w:val="18"/>
              </w:rPr>
              <w:t>BOISBRIAND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(450-435-</w:t>
            </w:r>
            <w:r>
              <w:rPr>
                <w:spacing w:val="-2"/>
                <w:sz w:val="18"/>
              </w:rPr>
              <w:t>1954)</w:t>
            </w:r>
          </w:p>
          <w:p w14:paraId="4DE64308" w14:textId="77777777" w:rsidR="00A77211" w:rsidRDefault="00000000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(Si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citoyen/Frais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20$)</w:t>
            </w:r>
          </w:p>
          <w:p w14:paraId="15A66B8A" w14:textId="77777777" w:rsidR="00A77211" w:rsidRDefault="00A77211">
            <w:pPr>
              <w:pStyle w:val="TableParagraph"/>
              <w:spacing w:before="1"/>
              <w:rPr>
                <w:rFonts w:ascii="Tahoma"/>
                <w:sz w:val="18"/>
              </w:rPr>
            </w:pPr>
          </w:p>
          <w:p w14:paraId="2C785A9C" w14:textId="77777777" w:rsidR="00A77211" w:rsidRDefault="00000000">
            <w:pPr>
              <w:pStyle w:val="TableParagraph"/>
              <w:ind w:left="73"/>
              <w:rPr>
                <w:sz w:val="18"/>
              </w:rPr>
            </w:pPr>
            <w:r>
              <w:rPr>
                <w:b/>
                <w:sz w:val="18"/>
              </w:rPr>
              <w:t>CANDIAC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(450-444-</w:t>
            </w:r>
            <w:r>
              <w:rPr>
                <w:spacing w:val="-4"/>
                <w:sz w:val="18"/>
              </w:rPr>
              <w:t>6060)</w:t>
            </w:r>
          </w:p>
          <w:p w14:paraId="2038E578" w14:textId="77777777" w:rsidR="00A77211" w:rsidRDefault="00000000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(Si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citoyen)</w:t>
            </w:r>
          </w:p>
          <w:p w14:paraId="41C7FB6B" w14:textId="77777777" w:rsidR="00A77211" w:rsidRDefault="00A77211">
            <w:pPr>
              <w:pStyle w:val="TableParagraph"/>
              <w:spacing w:before="3"/>
              <w:rPr>
                <w:rFonts w:ascii="Tahoma"/>
                <w:sz w:val="18"/>
              </w:rPr>
            </w:pPr>
          </w:p>
          <w:p w14:paraId="30051502" w14:textId="77777777" w:rsidR="00A77211" w:rsidRDefault="00000000">
            <w:pPr>
              <w:pStyle w:val="TableParagraph"/>
              <w:ind w:left="73"/>
              <w:rPr>
                <w:sz w:val="18"/>
              </w:rPr>
            </w:pPr>
            <w:r>
              <w:rPr>
                <w:b/>
                <w:sz w:val="18"/>
              </w:rPr>
              <w:t>CHAMBLY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(450-658-</w:t>
            </w:r>
            <w:r>
              <w:rPr>
                <w:spacing w:val="-4"/>
                <w:sz w:val="18"/>
              </w:rPr>
              <w:t>0613)</w:t>
            </w:r>
          </w:p>
          <w:p w14:paraId="4E03BF19" w14:textId="77777777" w:rsidR="00A77211" w:rsidRDefault="00000000">
            <w:pPr>
              <w:pStyle w:val="TableParagraph"/>
              <w:spacing w:before="1"/>
              <w:ind w:left="73" w:right="168"/>
              <w:rPr>
                <w:b/>
                <w:sz w:val="16"/>
              </w:rPr>
            </w:pPr>
            <w:r>
              <w:rPr>
                <w:b/>
                <w:sz w:val="16"/>
              </w:rPr>
              <w:t>(Si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citoyen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Chambly,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Carignan, St-Mathias-sur-Richelieu &amp; Richelieu/Frais de 10$)</w:t>
            </w:r>
          </w:p>
          <w:p w14:paraId="00C705F7" w14:textId="77777777" w:rsidR="00A77211" w:rsidRDefault="00A77211">
            <w:pPr>
              <w:pStyle w:val="TableParagraph"/>
              <w:spacing w:before="11"/>
              <w:rPr>
                <w:rFonts w:ascii="Tahoma"/>
                <w:sz w:val="17"/>
              </w:rPr>
            </w:pPr>
          </w:p>
          <w:p w14:paraId="6E3C8D13" w14:textId="77777777" w:rsidR="00A77211" w:rsidRDefault="00000000">
            <w:pPr>
              <w:pStyle w:val="TableParagraph"/>
              <w:spacing w:before="1" w:line="219" w:lineRule="exact"/>
              <w:ind w:left="7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CHÂTEAUGUAY</w:t>
            </w:r>
          </w:p>
          <w:p w14:paraId="23FD0286" w14:textId="77777777" w:rsidR="00A77211" w:rsidRDefault="00000000">
            <w:pPr>
              <w:pStyle w:val="TableParagraph"/>
              <w:ind w:left="73"/>
              <w:rPr>
                <w:sz w:val="18"/>
              </w:rPr>
            </w:pPr>
            <w:r>
              <w:rPr>
                <w:spacing w:val="-2"/>
                <w:sz w:val="18"/>
              </w:rPr>
              <w:t>(450-698-3245)</w:t>
            </w:r>
          </w:p>
          <w:p w14:paraId="3C568DFF" w14:textId="77777777" w:rsidR="00A77211" w:rsidRDefault="00000000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(Frais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20$)</w:t>
            </w:r>
          </w:p>
          <w:p w14:paraId="5F9235C5" w14:textId="77777777" w:rsidR="00A77211" w:rsidRDefault="00A77211">
            <w:pPr>
              <w:pStyle w:val="TableParagraph"/>
              <w:rPr>
                <w:rFonts w:ascii="Tahoma"/>
                <w:sz w:val="18"/>
              </w:rPr>
            </w:pPr>
          </w:p>
          <w:p w14:paraId="0725A102" w14:textId="77777777" w:rsidR="00A77211" w:rsidRDefault="00000000">
            <w:pPr>
              <w:pStyle w:val="TableParagraph"/>
              <w:ind w:left="7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CHIBOUGAMAU</w:t>
            </w:r>
          </w:p>
          <w:p w14:paraId="499E866B" w14:textId="7248CFC8" w:rsidR="00A77211" w:rsidRDefault="00000000">
            <w:pPr>
              <w:pStyle w:val="TableParagraph"/>
              <w:spacing w:before="2"/>
              <w:ind w:left="73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(418-748-2688)</w:t>
            </w:r>
          </w:p>
          <w:p w14:paraId="6E582C4E" w14:textId="521E2515" w:rsidR="003E3B5A" w:rsidRDefault="003E3B5A">
            <w:pPr>
              <w:pStyle w:val="TableParagraph"/>
              <w:spacing w:before="2"/>
              <w:ind w:left="73"/>
              <w:rPr>
                <w:sz w:val="18"/>
              </w:rPr>
            </w:pPr>
            <w:r>
              <w:rPr>
                <w:spacing w:val="-2"/>
                <w:sz w:val="18"/>
              </w:rPr>
              <w:t>(Frais de 15$)</w:t>
            </w:r>
          </w:p>
          <w:p w14:paraId="619795A7" w14:textId="77777777" w:rsidR="00A77211" w:rsidRDefault="00A77211">
            <w:pPr>
              <w:pStyle w:val="TableParagraph"/>
              <w:spacing w:before="1"/>
              <w:rPr>
                <w:rFonts w:ascii="Tahoma"/>
                <w:sz w:val="18"/>
              </w:rPr>
            </w:pPr>
          </w:p>
          <w:p w14:paraId="0F551F42" w14:textId="77777777" w:rsidR="00A77211" w:rsidRDefault="00000000">
            <w:pPr>
              <w:pStyle w:val="TableParagraph"/>
              <w:spacing w:line="219" w:lineRule="exact"/>
              <w:ind w:left="7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DEUX-MONTAGNES</w:t>
            </w:r>
          </w:p>
          <w:p w14:paraId="4F9CD68E" w14:textId="77777777" w:rsidR="00A77211" w:rsidRDefault="00000000">
            <w:pPr>
              <w:pStyle w:val="TableParagraph"/>
              <w:ind w:left="73"/>
              <w:rPr>
                <w:sz w:val="18"/>
              </w:rPr>
            </w:pPr>
            <w:r>
              <w:rPr>
                <w:spacing w:val="-2"/>
                <w:sz w:val="18"/>
              </w:rPr>
              <w:t>(450-473-8688)</w:t>
            </w:r>
          </w:p>
          <w:p w14:paraId="4EDFEC89" w14:textId="77777777" w:rsidR="00A77211" w:rsidRDefault="00000000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(Si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citoyen/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Frais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15$)</w:t>
            </w:r>
          </w:p>
          <w:p w14:paraId="7F8233A2" w14:textId="77777777" w:rsidR="00A77211" w:rsidRDefault="00A77211">
            <w:pPr>
              <w:pStyle w:val="TableParagraph"/>
              <w:spacing w:before="1"/>
              <w:rPr>
                <w:rFonts w:ascii="Tahoma"/>
                <w:sz w:val="18"/>
              </w:rPr>
            </w:pPr>
          </w:p>
          <w:p w14:paraId="4103D552" w14:textId="77777777" w:rsidR="00A77211" w:rsidRDefault="00000000">
            <w:pPr>
              <w:pStyle w:val="TableParagraph"/>
              <w:spacing w:line="219" w:lineRule="exact"/>
              <w:ind w:left="7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DOLBEAU-MISTASSINI</w:t>
            </w:r>
          </w:p>
          <w:p w14:paraId="4B1B9436" w14:textId="77777777" w:rsidR="00A77211" w:rsidRDefault="00000000">
            <w:pPr>
              <w:pStyle w:val="TableParagraph"/>
              <w:ind w:left="73"/>
              <w:rPr>
                <w:sz w:val="18"/>
              </w:rPr>
            </w:pPr>
            <w:r>
              <w:rPr>
                <w:spacing w:val="-2"/>
                <w:sz w:val="18"/>
              </w:rPr>
              <w:t>(418-276-0160)</w:t>
            </w:r>
          </w:p>
          <w:p w14:paraId="7C11CB42" w14:textId="77777777" w:rsidR="00A77211" w:rsidRDefault="00A77211">
            <w:pPr>
              <w:pStyle w:val="TableParagraph"/>
              <w:spacing w:before="3"/>
              <w:rPr>
                <w:rFonts w:ascii="Tahoma"/>
                <w:sz w:val="18"/>
              </w:rPr>
            </w:pPr>
          </w:p>
          <w:p w14:paraId="51AF958B" w14:textId="77777777" w:rsidR="00A77211" w:rsidRDefault="00000000">
            <w:pPr>
              <w:pStyle w:val="TableParagraph"/>
              <w:spacing w:line="219" w:lineRule="exact"/>
              <w:ind w:left="7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DONNACONA</w:t>
            </w:r>
          </w:p>
          <w:p w14:paraId="5808C4FE" w14:textId="77777777" w:rsidR="00A77211" w:rsidRDefault="00000000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(418-285-0110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238)</w:t>
            </w:r>
          </w:p>
          <w:p w14:paraId="637A39C2" w14:textId="77777777" w:rsidR="00A77211" w:rsidRDefault="0000000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Frais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10$</w:t>
            </w:r>
            <w:r>
              <w:rPr>
                <w:spacing w:val="-4"/>
                <w:sz w:val="16"/>
              </w:rPr>
              <w:t>)</w:t>
            </w:r>
          </w:p>
          <w:p w14:paraId="6306C07C" w14:textId="77777777" w:rsidR="00A77211" w:rsidRDefault="00A77211">
            <w:pPr>
              <w:pStyle w:val="TableParagraph"/>
              <w:rPr>
                <w:rFonts w:ascii="Tahoma"/>
                <w:sz w:val="18"/>
              </w:rPr>
            </w:pPr>
          </w:p>
          <w:p w14:paraId="15133C4D" w14:textId="77777777" w:rsidR="00A77211" w:rsidRDefault="00000000">
            <w:pPr>
              <w:pStyle w:val="TableParagraph"/>
              <w:spacing w:line="219" w:lineRule="exact"/>
              <w:ind w:left="7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DRUMMONDVILLE</w:t>
            </w:r>
          </w:p>
          <w:p w14:paraId="1DFD14FD" w14:textId="77777777" w:rsidR="00A77211" w:rsidRDefault="00000000">
            <w:pPr>
              <w:pStyle w:val="TableParagraph"/>
              <w:ind w:left="73"/>
              <w:rPr>
                <w:sz w:val="18"/>
              </w:rPr>
            </w:pPr>
            <w:r>
              <w:rPr>
                <w:spacing w:val="-2"/>
                <w:sz w:val="18"/>
              </w:rPr>
              <w:t>(819-478-6556)</w:t>
            </w:r>
          </w:p>
          <w:p w14:paraId="111AFE89" w14:textId="77777777" w:rsidR="00A77211" w:rsidRDefault="00000000">
            <w:pPr>
              <w:pStyle w:val="TableParagraph"/>
              <w:spacing w:before="3"/>
              <w:ind w:left="73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Frais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20$</w:t>
            </w:r>
            <w:r>
              <w:rPr>
                <w:spacing w:val="-4"/>
                <w:sz w:val="16"/>
              </w:rPr>
              <w:t>)</w:t>
            </w:r>
          </w:p>
          <w:p w14:paraId="53A39254" w14:textId="77777777" w:rsidR="00A77211" w:rsidRDefault="00A77211">
            <w:pPr>
              <w:pStyle w:val="TableParagraph"/>
              <w:rPr>
                <w:rFonts w:ascii="Tahoma"/>
                <w:sz w:val="18"/>
              </w:rPr>
            </w:pPr>
          </w:p>
          <w:p w14:paraId="45318213" w14:textId="77777777" w:rsidR="00A77211" w:rsidRDefault="00000000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8"/>
              </w:rPr>
              <w:t>EAST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ANGUS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(819-560-8600)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6"/>
              </w:rPr>
              <w:t>(Si</w:t>
            </w:r>
          </w:p>
          <w:p w14:paraId="1757D96A" w14:textId="77777777" w:rsidR="00A77211" w:rsidRDefault="00000000">
            <w:pPr>
              <w:pStyle w:val="TableParagraph"/>
              <w:spacing w:before="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citoyens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MRC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Haut-St-</w:t>
            </w:r>
            <w:r>
              <w:rPr>
                <w:b/>
                <w:spacing w:val="-2"/>
                <w:sz w:val="16"/>
              </w:rPr>
              <w:t>François)</w:t>
            </w:r>
          </w:p>
          <w:p w14:paraId="203C6810" w14:textId="77777777" w:rsidR="00A77211" w:rsidRDefault="00A77211">
            <w:pPr>
              <w:pStyle w:val="TableParagraph"/>
              <w:rPr>
                <w:rFonts w:ascii="Tahoma"/>
                <w:sz w:val="18"/>
              </w:rPr>
            </w:pPr>
          </w:p>
          <w:p w14:paraId="4870FC43" w14:textId="77777777" w:rsidR="00A77211" w:rsidRDefault="00000000">
            <w:pPr>
              <w:pStyle w:val="TableParagraph"/>
              <w:ind w:left="73"/>
              <w:rPr>
                <w:sz w:val="18"/>
              </w:rPr>
            </w:pPr>
            <w:r>
              <w:rPr>
                <w:b/>
                <w:sz w:val="18"/>
              </w:rPr>
              <w:t>GATINEAU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(819-595-</w:t>
            </w:r>
            <w:r>
              <w:rPr>
                <w:spacing w:val="-2"/>
                <w:sz w:val="18"/>
              </w:rPr>
              <w:t>7272)</w:t>
            </w:r>
          </w:p>
          <w:p w14:paraId="318A7700" w14:textId="77777777" w:rsidR="00A77211" w:rsidRDefault="00000000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Frais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20$</w:t>
            </w:r>
            <w:r>
              <w:rPr>
                <w:spacing w:val="-4"/>
                <w:sz w:val="16"/>
              </w:rPr>
              <w:t>)</w:t>
            </w:r>
          </w:p>
          <w:p w14:paraId="2803FA9E" w14:textId="77777777" w:rsidR="00A77211" w:rsidRDefault="00A77211">
            <w:pPr>
              <w:pStyle w:val="TableParagraph"/>
              <w:rPr>
                <w:rFonts w:ascii="Tahoma"/>
                <w:sz w:val="18"/>
              </w:rPr>
            </w:pPr>
          </w:p>
          <w:p w14:paraId="3BB23B0B" w14:textId="77777777" w:rsidR="00A77211" w:rsidRDefault="00000000">
            <w:pPr>
              <w:pStyle w:val="TableParagraph"/>
              <w:ind w:left="7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L’ASSOMPTION</w:t>
            </w:r>
          </w:p>
          <w:p w14:paraId="3F8FDEF3" w14:textId="77777777" w:rsidR="00A77211" w:rsidRDefault="00000000">
            <w:pPr>
              <w:pStyle w:val="TableParagraph"/>
              <w:spacing w:before="2"/>
              <w:ind w:left="73"/>
              <w:rPr>
                <w:sz w:val="18"/>
              </w:rPr>
            </w:pPr>
            <w:r>
              <w:rPr>
                <w:spacing w:val="-2"/>
                <w:sz w:val="18"/>
              </w:rPr>
              <w:t>(450-589-5671)</w:t>
            </w:r>
          </w:p>
          <w:p w14:paraId="0D68F4D6" w14:textId="77777777" w:rsidR="00A77211" w:rsidRDefault="00000000">
            <w:pPr>
              <w:pStyle w:val="TableParagraph"/>
              <w:spacing w:before="1"/>
              <w:ind w:left="73"/>
              <w:rPr>
                <w:b/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Frais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20$)</w:t>
            </w:r>
          </w:p>
          <w:p w14:paraId="0E856014" w14:textId="77777777" w:rsidR="00A77211" w:rsidRDefault="00A77211">
            <w:pPr>
              <w:pStyle w:val="TableParagraph"/>
              <w:rPr>
                <w:rFonts w:ascii="Tahoma"/>
                <w:sz w:val="18"/>
              </w:rPr>
            </w:pPr>
          </w:p>
          <w:p w14:paraId="2DC3AACB" w14:textId="77777777" w:rsidR="00A77211" w:rsidRDefault="00000000">
            <w:pPr>
              <w:pStyle w:val="TableParagraph"/>
              <w:spacing w:line="219" w:lineRule="exact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POCATIÈRE</w:t>
            </w:r>
          </w:p>
          <w:p w14:paraId="467C0B2E" w14:textId="77777777" w:rsidR="00A77211" w:rsidRDefault="00000000">
            <w:pPr>
              <w:pStyle w:val="TableParagraph"/>
              <w:ind w:left="73"/>
              <w:rPr>
                <w:sz w:val="18"/>
              </w:rPr>
            </w:pPr>
            <w:r>
              <w:rPr>
                <w:spacing w:val="-2"/>
                <w:sz w:val="18"/>
              </w:rPr>
              <w:t>(418-856-3394)</w:t>
            </w:r>
          </w:p>
          <w:p w14:paraId="1FC5D0F5" w14:textId="77777777" w:rsidR="00A77211" w:rsidRDefault="00000000">
            <w:pPr>
              <w:pStyle w:val="TableParagraph"/>
              <w:spacing w:before="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(Si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citoyen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"/>
                <w:sz w:val="16"/>
              </w:rPr>
              <w:t xml:space="preserve"> MRC)</w:t>
            </w:r>
          </w:p>
          <w:p w14:paraId="02EE1A67" w14:textId="77777777" w:rsidR="00A77211" w:rsidRDefault="00A77211">
            <w:pPr>
              <w:pStyle w:val="TableParagraph"/>
              <w:rPr>
                <w:rFonts w:ascii="Tahoma"/>
                <w:sz w:val="18"/>
              </w:rPr>
            </w:pPr>
          </w:p>
          <w:p w14:paraId="03779B44" w14:textId="77777777" w:rsidR="00A77211" w:rsidRDefault="00000000">
            <w:pPr>
              <w:pStyle w:val="TableParagraph"/>
              <w:spacing w:line="219" w:lineRule="exact"/>
              <w:ind w:left="7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LACHUTE</w:t>
            </w:r>
          </w:p>
          <w:p w14:paraId="1E8C3BE0" w14:textId="77777777" w:rsidR="00A77211" w:rsidRDefault="00000000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(450-562-3781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231/232)</w:t>
            </w:r>
          </w:p>
          <w:p w14:paraId="04E1C561" w14:textId="77777777" w:rsidR="00A77211" w:rsidRDefault="00000000">
            <w:pPr>
              <w:pStyle w:val="TableParagraph"/>
              <w:spacing w:before="3"/>
              <w:ind w:left="73"/>
              <w:rPr>
                <w:sz w:val="16"/>
              </w:rPr>
            </w:pPr>
            <w:r>
              <w:rPr>
                <w:b/>
                <w:sz w:val="16"/>
              </w:rPr>
              <w:t>(Si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citoyen/Frais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20$</w:t>
            </w:r>
            <w:r>
              <w:rPr>
                <w:spacing w:val="-4"/>
                <w:sz w:val="16"/>
              </w:rPr>
              <w:t>)</w:t>
            </w:r>
          </w:p>
          <w:p w14:paraId="645DC9A1" w14:textId="77777777" w:rsidR="00A77211" w:rsidRDefault="00A77211">
            <w:pPr>
              <w:pStyle w:val="TableParagraph"/>
              <w:rPr>
                <w:rFonts w:ascii="Tahoma"/>
                <w:sz w:val="18"/>
              </w:rPr>
            </w:pPr>
          </w:p>
          <w:p w14:paraId="7D0D0E32" w14:textId="77777777" w:rsidR="00A77211" w:rsidRDefault="00000000">
            <w:pPr>
              <w:pStyle w:val="TableParagraph"/>
              <w:ind w:left="73"/>
              <w:rPr>
                <w:sz w:val="18"/>
              </w:rPr>
            </w:pPr>
            <w:r>
              <w:rPr>
                <w:b/>
                <w:sz w:val="18"/>
              </w:rPr>
              <w:t>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PRAIRIE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(450-444-</w:t>
            </w:r>
            <w:r>
              <w:rPr>
                <w:spacing w:val="-2"/>
                <w:sz w:val="18"/>
              </w:rPr>
              <w:t>6626)</w:t>
            </w:r>
          </w:p>
          <w:p w14:paraId="78E6A17A" w14:textId="77777777" w:rsidR="00A77211" w:rsidRDefault="00000000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(Si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citoyen)</w:t>
            </w:r>
          </w:p>
          <w:p w14:paraId="42CDB557" w14:textId="77777777" w:rsidR="00A77211" w:rsidRDefault="00A77211">
            <w:pPr>
              <w:pStyle w:val="TableParagraph"/>
              <w:rPr>
                <w:rFonts w:ascii="Tahoma"/>
                <w:sz w:val="16"/>
              </w:rPr>
            </w:pPr>
          </w:p>
          <w:p w14:paraId="68B2935C" w14:textId="77777777" w:rsidR="00A77211" w:rsidRDefault="00000000"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b/>
                <w:sz w:val="18"/>
              </w:rPr>
              <w:t>LÉVIS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(418-832-</w:t>
            </w:r>
            <w:r>
              <w:rPr>
                <w:spacing w:val="-4"/>
                <w:sz w:val="18"/>
              </w:rPr>
              <w:t>4695)</w:t>
            </w:r>
          </w:p>
          <w:p w14:paraId="25CC1893" w14:textId="77777777" w:rsidR="00A77211" w:rsidRDefault="00A77211">
            <w:pPr>
              <w:pStyle w:val="TableParagraph"/>
              <w:rPr>
                <w:rFonts w:ascii="Tahoma"/>
                <w:sz w:val="18"/>
              </w:rPr>
            </w:pPr>
          </w:p>
          <w:p w14:paraId="21D78550" w14:textId="77777777" w:rsidR="00A77211" w:rsidRDefault="00000000">
            <w:pPr>
              <w:pStyle w:val="TableParagraph"/>
              <w:ind w:left="73"/>
              <w:rPr>
                <w:sz w:val="18"/>
              </w:rPr>
            </w:pPr>
            <w:r>
              <w:rPr>
                <w:b/>
                <w:sz w:val="18"/>
              </w:rPr>
              <w:t>LONGUEUIL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(450-463-</w:t>
            </w:r>
            <w:r>
              <w:rPr>
                <w:spacing w:val="-4"/>
                <w:sz w:val="18"/>
              </w:rPr>
              <w:t>7006)</w:t>
            </w:r>
          </w:p>
          <w:p w14:paraId="64221398" w14:textId="77777777" w:rsidR="00A77211" w:rsidRDefault="00000000">
            <w:pPr>
              <w:pStyle w:val="TableParagraph"/>
              <w:spacing w:before="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(Si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citoyen)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0A569DA4" w14:textId="77777777" w:rsidR="00A77211" w:rsidRDefault="00000000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b/>
                <w:sz w:val="18"/>
              </w:rPr>
              <w:t>MASCOUCHE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(450-474-</w:t>
            </w:r>
            <w:r>
              <w:rPr>
                <w:spacing w:val="-2"/>
                <w:sz w:val="18"/>
              </w:rPr>
              <w:t>4133)</w:t>
            </w:r>
          </w:p>
          <w:p w14:paraId="37EA53E0" w14:textId="77777777" w:rsidR="00A77211" w:rsidRDefault="00000000">
            <w:pPr>
              <w:pStyle w:val="TableParagraph"/>
              <w:spacing w:before="1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(Si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citoyen)</w:t>
            </w:r>
          </w:p>
          <w:p w14:paraId="33A0942A" w14:textId="77777777" w:rsidR="00A77211" w:rsidRDefault="00A77211">
            <w:pPr>
              <w:pStyle w:val="TableParagraph"/>
              <w:rPr>
                <w:rFonts w:ascii="Tahoma"/>
                <w:sz w:val="18"/>
              </w:rPr>
            </w:pPr>
          </w:p>
          <w:p w14:paraId="3260D64A" w14:textId="77777777" w:rsidR="00A77211" w:rsidRDefault="00000000">
            <w:pPr>
              <w:pStyle w:val="TableParagraph"/>
              <w:ind w:left="132"/>
              <w:rPr>
                <w:sz w:val="16"/>
              </w:rPr>
            </w:pPr>
            <w:r>
              <w:rPr>
                <w:b/>
                <w:sz w:val="18"/>
              </w:rPr>
              <w:t>MIRABEL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(450-475-2009)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Frais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20$</w:t>
            </w:r>
            <w:r>
              <w:rPr>
                <w:spacing w:val="-4"/>
                <w:sz w:val="16"/>
              </w:rPr>
              <w:t>)</w:t>
            </w:r>
          </w:p>
          <w:p w14:paraId="4809B637" w14:textId="77777777" w:rsidR="00A77211" w:rsidRDefault="00A77211">
            <w:pPr>
              <w:pStyle w:val="TableParagraph"/>
              <w:rPr>
                <w:rFonts w:ascii="Tahoma"/>
                <w:sz w:val="18"/>
              </w:rPr>
            </w:pPr>
          </w:p>
          <w:p w14:paraId="37A033F2" w14:textId="77777777" w:rsidR="00A77211" w:rsidRDefault="00000000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b/>
                <w:sz w:val="18"/>
              </w:rPr>
              <w:t>MONT-ST-HILAIRE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(450-467-</w:t>
            </w:r>
            <w:r>
              <w:rPr>
                <w:spacing w:val="-2"/>
                <w:sz w:val="18"/>
              </w:rPr>
              <w:t>2854)</w:t>
            </w:r>
          </w:p>
          <w:p w14:paraId="17F5AE32" w14:textId="77777777" w:rsidR="00A77211" w:rsidRDefault="00000000">
            <w:pPr>
              <w:pStyle w:val="TableParagraph"/>
              <w:spacing w:before="3"/>
              <w:ind w:left="132"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(Si citoyen de Mont-St-Hilaire, Otterburn Park, St-Mathieu-de-Beloeil, St-Jean- Baptiste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St-Marc,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St-Charles,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St-Denis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et </w:t>
            </w:r>
            <w:r>
              <w:rPr>
                <w:b/>
                <w:spacing w:val="-2"/>
                <w:sz w:val="16"/>
              </w:rPr>
              <w:t>St-Antoine-sur-Rich.)</w:t>
            </w:r>
          </w:p>
          <w:p w14:paraId="4728817D" w14:textId="77777777" w:rsidR="00A77211" w:rsidRDefault="00A77211">
            <w:pPr>
              <w:pStyle w:val="TableParagraph"/>
              <w:spacing w:before="11"/>
              <w:rPr>
                <w:rFonts w:ascii="Tahoma"/>
                <w:sz w:val="17"/>
              </w:rPr>
            </w:pPr>
          </w:p>
          <w:p w14:paraId="77FC83A1" w14:textId="77777777" w:rsidR="00A77211" w:rsidRDefault="00000000">
            <w:pPr>
              <w:pStyle w:val="TableParagraph"/>
              <w:spacing w:before="1" w:line="219" w:lineRule="exact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MONT-</w:t>
            </w:r>
            <w:r>
              <w:rPr>
                <w:b/>
                <w:spacing w:val="-2"/>
                <w:sz w:val="18"/>
              </w:rPr>
              <w:t>TREMBLANT</w:t>
            </w:r>
          </w:p>
          <w:p w14:paraId="2D52B4EB" w14:textId="77777777" w:rsidR="00A77211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(819-425-8614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2316)</w:t>
            </w:r>
          </w:p>
          <w:p w14:paraId="58F377E8" w14:textId="77777777" w:rsidR="00A77211" w:rsidRDefault="00A77211">
            <w:pPr>
              <w:pStyle w:val="TableParagraph"/>
              <w:spacing w:before="1"/>
              <w:rPr>
                <w:rFonts w:ascii="Tahoma"/>
                <w:sz w:val="18"/>
              </w:rPr>
            </w:pPr>
          </w:p>
          <w:p w14:paraId="0F4BE5A3" w14:textId="77777777" w:rsidR="00A77211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b/>
                <w:sz w:val="18"/>
              </w:rPr>
              <w:t>MONTMAGNY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(418-248-</w:t>
            </w:r>
            <w:r>
              <w:rPr>
                <w:spacing w:val="-2"/>
                <w:sz w:val="18"/>
              </w:rPr>
              <w:t>3361)</w:t>
            </w:r>
          </w:p>
          <w:p w14:paraId="6DB55655" w14:textId="77777777" w:rsidR="00A77211" w:rsidRDefault="00000000">
            <w:pPr>
              <w:pStyle w:val="TableParagraph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(Si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citoyens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MRC/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Frais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20$)</w:t>
            </w:r>
          </w:p>
          <w:p w14:paraId="66CE603A" w14:textId="77777777" w:rsidR="00A77211" w:rsidRDefault="00A77211">
            <w:pPr>
              <w:pStyle w:val="TableParagraph"/>
              <w:spacing w:before="12"/>
              <w:rPr>
                <w:rFonts w:ascii="Tahoma"/>
                <w:sz w:val="17"/>
              </w:rPr>
            </w:pPr>
          </w:p>
          <w:p w14:paraId="164E85D0" w14:textId="77777777" w:rsidR="00A77211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b/>
                <w:sz w:val="18"/>
              </w:rPr>
              <w:t>MRC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CÔTE-DE-BEAUPRÉ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(418-824-</w:t>
            </w:r>
            <w:r>
              <w:rPr>
                <w:spacing w:val="-2"/>
                <w:sz w:val="18"/>
              </w:rPr>
              <w:t>3444)</w:t>
            </w:r>
          </w:p>
          <w:p w14:paraId="5D702FE3" w14:textId="77777777" w:rsidR="00A77211" w:rsidRDefault="00000000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Frais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20$</w:t>
            </w:r>
            <w:r>
              <w:rPr>
                <w:spacing w:val="-4"/>
                <w:sz w:val="16"/>
              </w:rPr>
              <w:t>)</w:t>
            </w:r>
          </w:p>
          <w:p w14:paraId="33EA0190" w14:textId="77777777" w:rsidR="00A77211" w:rsidRDefault="00A77211">
            <w:pPr>
              <w:pStyle w:val="TableParagraph"/>
              <w:rPr>
                <w:rFonts w:ascii="Tahoma"/>
                <w:sz w:val="18"/>
              </w:rPr>
            </w:pPr>
          </w:p>
          <w:p w14:paraId="334AD2F2" w14:textId="77777777" w:rsidR="00A77211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b/>
                <w:sz w:val="18"/>
              </w:rPr>
              <w:t>MRC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D’AUTRAY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(450-836-</w:t>
            </w:r>
            <w:r>
              <w:rPr>
                <w:spacing w:val="-2"/>
                <w:sz w:val="18"/>
              </w:rPr>
              <w:t>7007)</w:t>
            </w:r>
          </w:p>
          <w:p w14:paraId="588B5B64" w14:textId="77777777" w:rsidR="00A77211" w:rsidRDefault="00000000">
            <w:pPr>
              <w:pStyle w:val="TableParagraph"/>
              <w:spacing w:before="1"/>
              <w:ind w:left="132"/>
              <w:rPr>
                <w:b/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b/>
                <w:i/>
                <w:sz w:val="16"/>
              </w:rPr>
              <w:t>Constats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Express</w:t>
            </w:r>
            <w:r>
              <w:rPr>
                <w:b/>
                <w:spacing w:val="-2"/>
                <w:sz w:val="16"/>
              </w:rPr>
              <w:t>)</w:t>
            </w:r>
          </w:p>
          <w:p w14:paraId="753DDE1F" w14:textId="77777777" w:rsidR="00A77211" w:rsidRDefault="00A77211">
            <w:pPr>
              <w:pStyle w:val="TableParagraph"/>
              <w:spacing w:before="2"/>
              <w:rPr>
                <w:rFonts w:ascii="Tahoma"/>
                <w:sz w:val="18"/>
              </w:rPr>
            </w:pPr>
          </w:p>
          <w:p w14:paraId="12E19F1F" w14:textId="77777777" w:rsidR="00A77211" w:rsidRDefault="00A77211">
            <w:pPr>
              <w:pStyle w:val="TableParagraph"/>
              <w:rPr>
                <w:rFonts w:ascii="Tahoma"/>
                <w:sz w:val="18"/>
              </w:rPr>
            </w:pPr>
          </w:p>
          <w:p w14:paraId="74A2209B" w14:textId="77777777" w:rsidR="00A77211" w:rsidRDefault="00000000">
            <w:pPr>
              <w:pStyle w:val="TableParagraph"/>
              <w:spacing w:line="219" w:lineRule="exact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MRC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DE </w:t>
            </w:r>
            <w:r>
              <w:rPr>
                <w:b/>
                <w:spacing w:val="-2"/>
                <w:sz w:val="18"/>
              </w:rPr>
              <w:t>MATAWINIE</w:t>
            </w:r>
          </w:p>
          <w:p w14:paraId="0AC9CAEE" w14:textId="77777777" w:rsidR="00A77211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(450-834-5441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7000)</w:t>
            </w:r>
          </w:p>
          <w:p w14:paraId="7A7AC03C" w14:textId="77777777" w:rsidR="00A77211" w:rsidRDefault="00000000">
            <w:pPr>
              <w:pStyle w:val="TableParagraph"/>
              <w:spacing w:before="1"/>
              <w:ind w:left="132" w:right="1394"/>
              <w:rPr>
                <w:b/>
                <w:sz w:val="16"/>
              </w:rPr>
            </w:pPr>
            <w:r>
              <w:rPr>
                <w:b/>
                <w:sz w:val="16"/>
              </w:rPr>
              <w:t>(Résidents : frais de 10$ / Non-résidents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frais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20$)</w:t>
            </w:r>
          </w:p>
          <w:p w14:paraId="522DAB57" w14:textId="77777777" w:rsidR="00A77211" w:rsidRDefault="00A77211">
            <w:pPr>
              <w:pStyle w:val="TableParagraph"/>
              <w:spacing w:before="2"/>
              <w:rPr>
                <w:rFonts w:ascii="Tahoma"/>
                <w:sz w:val="18"/>
              </w:rPr>
            </w:pPr>
          </w:p>
          <w:p w14:paraId="3D131806" w14:textId="77777777" w:rsidR="00A77211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b/>
                <w:sz w:val="18"/>
              </w:rPr>
              <w:t>MRC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LOTBINIÈRE </w:t>
            </w:r>
            <w:r>
              <w:rPr>
                <w:sz w:val="18"/>
              </w:rPr>
              <w:t>(418-728-</w:t>
            </w:r>
            <w:r>
              <w:rPr>
                <w:spacing w:val="-4"/>
                <w:sz w:val="18"/>
              </w:rPr>
              <w:t>2787)</w:t>
            </w:r>
          </w:p>
          <w:p w14:paraId="208D7BD8" w14:textId="77777777" w:rsidR="00A77211" w:rsidRDefault="00A77211">
            <w:pPr>
              <w:pStyle w:val="TableParagraph"/>
              <w:spacing w:before="1"/>
              <w:rPr>
                <w:rFonts w:ascii="Tahoma"/>
                <w:sz w:val="18"/>
              </w:rPr>
            </w:pPr>
          </w:p>
          <w:p w14:paraId="6ED4C2E4" w14:textId="77777777" w:rsidR="00A77211" w:rsidRDefault="00000000">
            <w:pPr>
              <w:pStyle w:val="TableParagraph"/>
              <w:spacing w:line="219" w:lineRule="exact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MRC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LA </w:t>
            </w:r>
            <w:r>
              <w:rPr>
                <w:b/>
                <w:spacing w:val="-2"/>
                <w:sz w:val="18"/>
              </w:rPr>
              <w:t>MITIS</w:t>
            </w:r>
          </w:p>
          <w:p w14:paraId="73459238" w14:textId="4C6239CC" w:rsidR="00A77211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(418-775-8445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</w:t>
            </w:r>
            <w:r w:rsidR="007C70C7">
              <w:rPr>
                <w:spacing w:val="-4"/>
                <w:sz w:val="18"/>
              </w:rPr>
              <w:t>235</w:t>
            </w:r>
            <w:r>
              <w:rPr>
                <w:spacing w:val="-4"/>
                <w:sz w:val="18"/>
              </w:rPr>
              <w:t>)</w:t>
            </w:r>
          </w:p>
          <w:p w14:paraId="4F07760A" w14:textId="3558A132" w:rsidR="00A77211" w:rsidRDefault="00000000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Frais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 w:rsidR="007C70C7">
              <w:rPr>
                <w:b/>
                <w:spacing w:val="-4"/>
                <w:sz w:val="16"/>
              </w:rPr>
              <w:t>20</w:t>
            </w:r>
            <w:r>
              <w:rPr>
                <w:b/>
                <w:spacing w:val="-4"/>
                <w:sz w:val="16"/>
              </w:rPr>
              <w:t>$</w:t>
            </w:r>
            <w:r>
              <w:rPr>
                <w:spacing w:val="-4"/>
                <w:sz w:val="16"/>
              </w:rPr>
              <w:t>)</w:t>
            </w:r>
          </w:p>
          <w:p w14:paraId="6C4835AC" w14:textId="77777777" w:rsidR="00A77211" w:rsidRDefault="00A77211">
            <w:pPr>
              <w:pStyle w:val="TableParagraph"/>
              <w:rPr>
                <w:rFonts w:ascii="Tahoma"/>
                <w:sz w:val="18"/>
              </w:rPr>
            </w:pPr>
          </w:p>
          <w:p w14:paraId="293FF1BC" w14:textId="77777777" w:rsidR="00A77211" w:rsidRDefault="00000000">
            <w:pPr>
              <w:pStyle w:val="TableParagraph"/>
              <w:spacing w:before="1" w:line="219" w:lineRule="exact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MRC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COLLINES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L’OUTAOUAIS</w:t>
            </w:r>
          </w:p>
          <w:p w14:paraId="152982A8" w14:textId="77777777" w:rsidR="00A77211" w:rsidRDefault="00000000">
            <w:pPr>
              <w:pStyle w:val="TableParagraph"/>
              <w:ind w:left="132"/>
              <w:rPr>
                <w:b/>
                <w:sz w:val="16"/>
              </w:rPr>
            </w:pPr>
            <w:r>
              <w:rPr>
                <w:sz w:val="18"/>
              </w:rPr>
              <w:t>(819-827-0516)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z w:val="16"/>
              </w:rPr>
              <w:t>(Frais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20$)</w:t>
            </w:r>
          </w:p>
          <w:p w14:paraId="748613D6" w14:textId="77777777" w:rsidR="00A77211" w:rsidRDefault="00A77211">
            <w:pPr>
              <w:pStyle w:val="TableParagraph"/>
              <w:spacing w:before="2"/>
              <w:rPr>
                <w:rFonts w:ascii="Tahoma"/>
                <w:sz w:val="18"/>
              </w:rPr>
            </w:pPr>
          </w:p>
          <w:p w14:paraId="56B3EA68" w14:textId="77777777" w:rsidR="00A77211" w:rsidRDefault="00000000">
            <w:pPr>
              <w:pStyle w:val="TableParagraph"/>
              <w:spacing w:before="1" w:line="219" w:lineRule="exact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MRC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ST-</w:t>
            </w:r>
            <w:r>
              <w:rPr>
                <w:b/>
                <w:spacing w:val="-2"/>
                <w:sz w:val="18"/>
              </w:rPr>
              <w:t>FRANÇOIS</w:t>
            </w:r>
          </w:p>
          <w:p w14:paraId="4F3486C0" w14:textId="77777777" w:rsidR="00A77211" w:rsidRDefault="00000000">
            <w:pPr>
              <w:pStyle w:val="TableParagraph"/>
              <w:ind w:left="132"/>
              <w:rPr>
                <w:b/>
                <w:sz w:val="16"/>
              </w:rPr>
            </w:pPr>
            <w:r>
              <w:rPr>
                <w:sz w:val="18"/>
              </w:rPr>
              <w:t>(819-845-2016)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z w:val="16"/>
              </w:rPr>
              <w:t>(Frais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20$)</w:t>
            </w:r>
          </w:p>
          <w:p w14:paraId="2D224DF7" w14:textId="77777777" w:rsidR="00A77211" w:rsidRDefault="00A77211">
            <w:pPr>
              <w:pStyle w:val="TableParagraph"/>
              <w:rPr>
                <w:rFonts w:ascii="Tahoma"/>
                <w:sz w:val="18"/>
              </w:rPr>
            </w:pPr>
          </w:p>
          <w:p w14:paraId="1815CAE2" w14:textId="77777777" w:rsidR="00A77211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b/>
                <w:sz w:val="18"/>
              </w:rPr>
              <w:t>MRC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MASKINONGÉ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(819-228-</w:t>
            </w:r>
            <w:r>
              <w:rPr>
                <w:spacing w:val="-2"/>
                <w:sz w:val="18"/>
              </w:rPr>
              <w:t>9461)</w:t>
            </w:r>
          </w:p>
          <w:p w14:paraId="171504E3" w14:textId="77777777" w:rsidR="00A77211" w:rsidRDefault="00000000">
            <w:pPr>
              <w:pStyle w:val="TableParagraph"/>
              <w:spacing w:before="1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(Frais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20$)</w:t>
            </w:r>
          </w:p>
          <w:p w14:paraId="1C694891" w14:textId="77777777" w:rsidR="00A77211" w:rsidRDefault="00A77211">
            <w:pPr>
              <w:pStyle w:val="TableParagraph"/>
              <w:spacing w:before="3"/>
              <w:rPr>
                <w:rFonts w:ascii="Tahoma"/>
                <w:sz w:val="18"/>
              </w:rPr>
            </w:pPr>
          </w:p>
          <w:p w14:paraId="0E119CD3" w14:textId="77777777" w:rsidR="00A77211" w:rsidRDefault="00000000">
            <w:pPr>
              <w:pStyle w:val="TableParagraph"/>
              <w:spacing w:line="219" w:lineRule="exact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MRC</w:t>
            </w:r>
            <w:r>
              <w:rPr>
                <w:b/>
                <w:spacing w:val="-2"/>
                <w:sz w:val="18"/>
              </w:rPr>
              <w:t xml:space="preserve"> MONTCALM</w:t>
            </w:r>
          </w:p>
          <w:p w14:paraId="54B9FC54" w14:textId="77777777" w:rsidR="00A77211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(450-831-2182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7029)</w:t>
            </w:r>
          </w:p>
          <w:p w14:paraId="7E120CC3" w14:textId="77777777" w:rsidR="00A77211" w:rsidRDefault="00000000">
            <w:pPr>
              <w:pStyle w:val="TableParagraph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(Si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citoyen.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Cour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municipale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concernée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doit lever sanction en direct sur SAAQcliq.)</w:t>
            </w:r>
          </w:p>
          <w:p w14:paraId="15808469" w14:textId="77777777" w:rsidR="00A77211" w:rsidRDefault="00A77211">
            <w:pPr>
              <w:pStyle w:val="TableParagraph"/>
              <w:rPr>
                <w:rFonts w:ascii="Tahoma"/>
                <w:sz w:val="18"/>
              </w:rPr>
            </w:pPr>
          </w:p>
          <w:p w14:paraId="7E647573" w14:textId="77777777" w:rsidR="00A77211" w:rsidRDefault="00000000">
            <w:pPr>
              <w:pStyle w:val="TableParagraph"/>
              <w:spacing w:line="219" w:lineRule="exact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MRC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VAUDREUIL-</w:t>
            </w:r>
            <w:r>
              <w:rPr>
                <w:b/>
                <w:spacing w:val="-2"/>
                <w:sz w:val="18"/>
              </w:rPr>
              <w:t>SOULANGES</w:t>
            </w:r>
          </w:p>
          <w:p w14:paraId="6EFABDA7" w14:textId="61280FDD" w:rsidR="00A77211" w:rsidRDefault="00000000">
            <w:pPr>
              <w:pStyle w:val="TableParagraph"/>
              <w:ind w:left="132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(450-455-9480)</w:t>
            </w:r>
          </w:p>
          <w:p w14:paraId="58F5869F" w14:textId="685018C5" w:rsidR="007431B0" w:rsidRPr="007431B0" w:rsidRDefault="007431B0">
            <w:pPr>
              <w:pStyle w:val="TableParagraph"/>
              <w:ind w:left="132"/>
              <w:rPr>
                <w:b/>
                <w:bCs/>
                <w:sz w:val="18"/>
              </w:rPr>
            </w:pPr>
            <w:r>
              <w:rPr>
                <w:b/>
                <w:bCs/>
                <w:spacing w:val="-2"/>
                <w:sz w:val="18"/>
              </w:rPr>
              <w:t>(Frais de 20$)</w:t>
            </w:r>
          </w:p>
          <w:p w14:paraId="244A99B2" w14:textId="77777777" w:rsidR="00A77211" w:rsidRDefault="00A77211">
            <w:pPr>
              <w:pStyle w:val="TableParagraph"/>
              <w:spacing w:before="3"/>
              <w:rPr>
                <w:rFonts w:ascii="Tahoma"/>
                <w:sz w:val="18"/>
              </w:rPr>
            </w:pPr>
          </w:p>
          <w:p w14:paraId="5CF6F60A" w14:textId="77777777" w:rsidR="00A77211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b/>
                <w:sz w:val="18"/>
              </w:rPr>
              <w:t>PLESSISVILLE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(819-362-</w:t>
            </w:r>
            <w:r>
              <w:rPr>
                <w:spacing w:val="-2"/>
                <w:sz w:val="18"/>
              </w:rPr>
              <w:t>3284)</w:t>
            </w:r>
          </w:p>
          <w:p w14:paraId="0949B634" w14:textId="77777777" w:rsidR="00A77211" w:rsidRDefault="00000000">
            <w:pPr>
              <w:pStyle w:val="TableParagraph"/>
              <w:spacing w:before="1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(Frais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20$)</w:t>
            </w:r>
          </w:p>
          <w:p w14:paraId="6BDF90D3" w14:textId="77777777" w:rsidR="00A77211" w:rsidRDefault="00A77211">
            <w:pPr>
              <w:pStyle w:val="TableParagraph"/>
              <w:rPr>
                <w:rFonts w:ascii="Tahoma"/>
                <w:sz w:val="18"/>
              </w:rPr>
            </w:pPr>
          </w:p>
          <w:p w14:paraId="7AC3E7BC" w14:textId="77777777" w:rsidR="00A77211" w:rsidRDefault="00000000">
            <w:pPr>
              <w:pStyle w:val="TableParagraph"/>
              <w:spacing w:line="219" w:lineRule="exact"/>
              <w:ind w:left="13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PRINCEVILLE</w:t>
            </w:r>
          </w:p>
          <w:p w14:paraId="489E0584" w14:textId="77777777" w:rsidR="00A77211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(819-364-3333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3227)</w:t>
            </w:r>
          </w:p>
          <w:p w14:paraId="71467A48" w14:textId="77777777" w:rsidR="00A77211" w:rsidRDefault="00A77211">
            <w:pPr>
              <w:pStyle w:val="TableParagraph"/>
              <w:spacing w:before="1"/>
              <w:rPr>
                <w:rFonts w:ascii="Tahoma"/>
                <w:sz w:val="18"/>
              </w:rPr>
            </w:pPr>
          </w:p>
          <w:p w14:paraId="37CE1A7C" w14:textId="77777777" w:rsidR="00A77211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b/>
                <w:sz w:val="18"/>
              </w:rPr>
              <w:t>QUÉBEC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(418-641-</w:t>
            </w:r>
            <w:r>
              <w:rPr>
                <w:spacing w:val="-4"/>
                <w:sz w:val="18"/>
              </w:rPr>
              <w:t>6179)</w:t>
            </w:r>
          </w:p>
          <w:p w14:paraId="78DAEA79" w14:textId="77777777" w:rsidR="00A77211" w:rsidRDefault="00000000">
            <w:pPr>
              <w:pStyle w:val="TableParagraph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(Si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citoyens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Québec,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St-Augustin-de- Desmaures et Ancienne-Lorette)</w:t>
            </w:r>
          </w:p>
          <w:p w14:paraId="01622596" w14:textId="77777777" w:rsidR="00A77211" w:rsidRDefault="00A77211">
            <w:pPr>
              <w:pStyle w:val="TableParagraph"/>
              <w:spacing w:before="3"/>
              <w:rPr>
                <w:rFonts w:ascii="Tahoma"/>
                <w:sz w:val="18"/>
              </w:rPr>
            </w:pPr>
          </w:p>
          <w:p w14:paraId="2D48A843" w14:textId="77777777" w:rsidR="00A77211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b/>
                <w:sz w:val="18"/>
              </w:rPr>
              <w:t>REPENTIGNY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(450-470-</w:t>
            </w:r>
            <w:r>
              <w:rPr>
                <w:spacing w:val="-2"/>
                <w:sz w:val="18"/>
              </w:rPr>
              <w:t>3500)</w:t>
            </w:r>
          </w:p>
          <w:p w14:paraId="576BD1BB" w14:textId="77777777" w:rsidR="00A77211" w:rsidRDefault="00000000">
            <w:pPr>
              <w:pStyle w:val="TableParagraph"/>
              <w:spacing w:before="1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(Si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citoyens/Frais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20$)</w:t>
            </w:r>
          </w:p>
          <w:p w14:paraId="5E59CB89" w14:textId="77777777" w:rsidR="00A77211" w:rsidRDefault="00A77211">
            <w:pPr>
              <w:pStyle w:val="TableParagraph"/>
              <w:rPr>
                <w:rFonts w:ascii="Tahoma"/>
                <w:sz w:val="18"/>
              </w:rPr>
            </w:pPr>
          </w:p>
          <w:p w14:paraId="35E22BC6" w14:textId="77777777" w:rsidR="00A77211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b/>
                <w:sz w:val="18"/>
              </w:rPr>
              <w:t>RIMOUSKI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(418-724-</w:t>
            </w:r>
            <w:r>
              <w:rPr>
                <w:spacing w:val="-4"/>
                <w:sz w:val="18"/>
              </w:rPr>
              <w:t>3181)</w:t>
            </w:r>
          </w:p>
        </w:tc>
        <w:tc>
          <w:tcPr>
            <w:tcW w:w="3694" w:type="dxa"/>
            <w:tcBorders>
              <w:left w:val="nil"/>
            </w:tcBorders>
          </w:tcPr>
          <w:p w14:paraId="40B61F13" w14:textId="77777777" w:rsidR="00A77211" w:rsidRDefault="00000000">
            <w:pPr>
              <w:pStyle w:val="TableParagraph"/>
              <w:spacing w:before="1" w:line="219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RIVIÈRE-DU-</w:t>
            </w:r>
            <w:r>
              <w:rPr>
                <w:b/>
                <w:spacing w:val="-4"/>
                <w:sz w:val="18"/>
              </w:rPr>
              <w:t>LOUP</w:t>
            </w:r>
          </w:p>
          <w:p w14:paraId="25D2F512" w14:textId="77777777" w:rsidR="00A77211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(418-867-6628)</w:t>
            </w:r>
          </w:p>
          <w:p w14:paraId="29106CDC" w14:textId="77777777" w:rsidR="00A77211" w:rsidRDefault="00000000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(Frais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25$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non-</w:t>
            </w:r>
            <w:r>
              <w:rPr>
                <w:b/>
                <w:spacing w:val="-2"/>
                <w:sz w:val="16"/>
              </w:rPr>
              <w:t>résident)</w:t>
            </w:r>
          </w:p>
          <w:p w14:paraId="762D0C09" w14:textId="77777777" w:rsidR="00A77211" w:rsidRDefault="00A77211">
            <w:pPr>
              <w:pStyle w:val="TableParagraph"/>
              <w:spacing w:before="12"/>
              <w:rPr>
                <w:rFonts w:ascii="Tahoma"/>
                <w:sz w:val="17"/>
              </w:rPr>
            </w:pPr>
          </w:p>
          <w:p w14:paraId="3933A67D" w14:textId="77777777" w:rsidR="00A77211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SAGUENAY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(418-698-</w:t>
            </w:r>
            <w:r>
              <w:rPr>
                <w:spacing w:val="-2"/>
                <w:sz w:val="18"/>
              </w:rPr>
              <w:t>3160)</w:t>
            </w:r>
          </w:p>
          <w:p w14:paraId="0D86CE93" w14:textId="77777777" w:rsidR="00A77211" w:rsidRDefault="00000000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(Si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citoyen/Frais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15$)</w:t>
            </w:r>
          </w:p>
          <w:p w14:paraId="07AF839F" w14:textId="77777777" w:rsidR="00A77211" w:rsidRDefault="00A77211">
            <w:pPr>
              <w:pStyle w:val="TableParagraph"/>
              <w:spacing w:before="3"/>
              <w:rPr>
                <w:rFonts w:ascii="Tahoma"/>
                <w:sz w:val="18"/>
              </w:rPr>
            </w:pPr>
          </w:p>
          <w:p w14:paraId="7359104C" w14:textId="77777777" w:rsidR="00A77211" w:rsidRDefault="00000000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SALABERRY-DE-VALLEYFIELD</w:t>
            </w:r>
          </w:p>
          <w:p w14:paraId="3AD333E3" w14:textId="77777777" w:rsidR="00A77211" w:rsidRDefault="00000000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sz w:val="18"/>
              </w:rPr>
              <w:t>(450-370-4810)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6"/>
              </w:rPr>
              <w:t>(Frais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20$)</w:t>
            </w:r>
          </w:p>
          <w:p w14:paraId="537A641B" w14:textId="77777777" w:rsidR="00A77211" w:rsidRDefault="00A77211">
            <w:pPr>
              <w:pStyle w:val="TableParagraph"/>
              <w:rPr>
                <w:rFonts w:ascii="Tahoma"/>
                <w:sz w:val="18"/>
              </w:rPr>
            </w:pPr>
          </w:p>
          <w:p w14:paraId="195F3514" w14:textId="77777777" w:rsidR="00A77211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SEPT-ÎLES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(418-964-</w:t>
            </w:r>
            <w:r>
              <w:rPr>
                <w:spacing w:val="-2"/>
                <w:sz w:val="18"/>
              </w:rPr>
              <w:t>3250)</w:t>
            </w:r>
          </w:p>
          <w:p w14:paraId="74840EDD" w14:textId="77777777" w:rsidR="00A77211" w:rsidRDefault="00000000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Frais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20$)</w:t>
            </w:r>
          </w:p>
          <w:p w14:paraId="093B22E2" w14:textId="77777777" w:rsidR="00A77211" w:rsidRDefault="00A77211">
            <w:pPr>
              <w:pStyle w:val="TableParagraph"/>
              <w:spacing w:before="1"/>
              <w:rPr>
                <w:rFonts w:ascii="Tahoma"/>
                <w:sz w:val="18"/>
              </w:rPr>
            </w:pPr>
          </w:p>
          <w:p w14:paraId="3CB5EF79" w14:textId="77777777" w:rsidR="00A77211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SOREL-TRACY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(450-742-</w:t>
            </w:r>
            <w:r>
              <w:rPr>
                <w:spacing w:val="-2"/>
                <w:sz w:val="18"/>
              </w:rPr>
              <w:t>7775)</w:t>
            </w:r>
          </w:p>
          <w:p w14:paraId="2AB0D7B7" w14:textId="77777777" w:rsidR="00A77211" w:rsidRDefault="00A77211">
            <w:pPr>
              <w:pStyle w:val="TableParagraph"/>
              <w:spacing w:before="3"/>
              <w:rPr>
                <w:rFonts w:ascii="Tahoma"/>
                <w:sz w:val="18"/>
              </w:rPr>
            </w:pPr>
          </w:p>
          <w:p w14:paraId="5D504A64" w14:textId="77777777" w:rsidR="00A77211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ST-CÉSAIRE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(450-469-</w:t>
            </w:r>
            <w:r>
              <w:rPr>
                <w:spacing w:val="-2"/>
                <w:sz w:val="18"/>
              </w:rPr>
              <w:t>3108)</w:t>
            </w:r>
          </w:p>
          <w:p w14:paraId="6C42C008" w14:textId="77777777" w:rsidR="00A77211" w:rsidRDefault="00000000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(Frais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15$)</w:t>
            </w:r>
          </w:p>
          <w:p w14:paraId="57CDEDB6" w14:textId="77777777" w:rsidR="00A77211" w:rsidRDefault="00A77211">
            <w:pPr>
              <w:pStyle w:val="TableParagraph"/>
              <w:spacing w:before="12"/>
              <w:rPr>
                <w:rFonts w:ascii="Tahoma"/>
                <w:sz w:val="17"/>
              </w:rPr>
            </w:pPr>
          </w:p>
          <w:p w14:paraId="1225543C" w14:textId="77777777" w:rsidR="00A77211" w:rsidRDefault="00000000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ST-CONSTANT</w:t>
            </w:r>
          </w:p>
          <w:p w14:paraId="3D1D319A" w14:textId="77777777" w:rsidR="00A77211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(450-638-2010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poste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7590)</w:t>
            </w:r>
          </w:p>
          <w:p w14:paraId="2404B671" w14:textId="77777777" w:rsidR="00A77211" w:rsidRDefault="00000000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(Si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citoyen)</w:t>
            </w:r>
          </w:p>
          <w:p w14:paraId="63D7CA31" w14:textId="77777777" w:rsidR="00A77211" w:rsidRDefault="00A77211">
            <w:pPr>
              <w:pStyle w:val="TableParagraph"/>
              <w:rPr>
                <w:rFonts w:ascii="Tahoma"/>
                <w:sz w:val="18"/>
              </w:rPr>
            </w:pPr>
          </w:p>
          <w:p w14:paraId="68749C08" w14:textId="77777777" w:rsidR="00A77211" w:rsidRDefault="0000000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ST-FÉLICIEN</w:t>
            </w:r>
          </w:p>
          <w:p w14:paraId="5C92BDC4" w14:textId="77777777" w:rsidR="00A77211" w:rsidRDefault="00000000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(418-679-2100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2229)</w:t>
            </w:r>
          </w:p>
          <w:p w14:paraId="0486E066" w14:textId="77777777" w:rsidR="00A77211" w:rsidRDefault="00A77211">
            <w:pPr>
              <w:pStyle w:val="TableParagraph"/>
              <w:spacing w:before="1"/>
              <w:rPr>
                <w:rFonts w:ascii="Tahoma"/>
                <w:sz w:val="18"/>
              </w:rPr>
            </w:pPr>
          </w:p>
          <w:p w14:paraId="455B5483" w14:textId="77777777" w:rsidR="00A77211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ST-GEORGES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(418-228-</w:t>
            </w:r>
            <w:r>
              <w:rPr>
                <w:spacing w:val="-2"/>
                <w:sz w:val="18"/>
              </w:rPr>
              <w:t>5555)</w:t>
            </w:r>
          </w:p>
          <w:p w14:paraId="5BC60CEA" w14:textId="77777777" w:rsidR="00A77211" w:rsidRDefault="00000000">
            <w:pPr>
              <w:pStyle w:val="TableParagraph"/>
              <w:spacing w:before="1"/>
              <w:ind w:left="108"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(Si citoyen d’une municipalité desservie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cour/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Frais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15$)</w:t>
            </w:r>
          </w:p>
          <w:p w14:paraId="57EA595A" w14:textId="77777777" w:rsidR="00A77211" w:rsidRDefault="00A77211">
            <w:pPr>
              <w:pStyle w:val="TableParagraph"/>
              <w:rPr>
                <w:rFonts w:ascii="Tahoma"/>
                <w:sz w:val="18"/>
              </w:rPr>
            </w:pPr>
          </w:p>
          <w:p w14:paraId="5472C48F" w14:textId="77777777" w:rsidR="00A77211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ST-HYACINTHE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(450-778-</w:t>
            </w:r>
            <w:r>
              <w:rPr>
                <w:spacing w:val="-2"/>
                <w:sz w:val="18"/>
              </w:rPr>
              <w:t>8319)</w:t>
            </w:r>
          </w:p>
          <w:p w14:paraId="51EB8D3F" w14:textId="77777777" w:rsidR="00A77211" w:rsidRDefault="00A77211">
            <w:pPr>
              <w:pStyle w:val="TableParagraph"/>
              <w:spacing w:before="3"/>
              <w:rPr>
                <w:rFonts w:ascii="Tahoma"/>
                <w:sz w:val="18"/>
              </w:rPr>
            </w:pPr>
          </w:p>
          <w:p w14:paraId="549687EC" w14:textId="77777777" w:rsidR="00A77211" w:rsidRDefault="0000000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ST-JEAN-SUR-RICHELIEU</w:t>
            </w:r>
          </w:p>
          <w:p w14:paraId="2DE94100" w14:textId="77777777" w:rsidR="00A77211" w:rsidRDefault="00000000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sz w:val="18"/>
              </w:rPr>
              <w:t>(450-357-2087)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6"/>
              </w:rPr>
              <w:t>(Frais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20$)</w:t>
            </w:r>
          </w:p>
          <w:p w14:paraId="686F75CA" w14:textId="77777777" w:rsidR="00A77211" w:rsidRDefault="00A77211">
            <w:pPr>
              <w:pStyle w:val="TableParagraph"/>
              <w:spacing w:before="1"/>
              <w:rPr>
                <w:rFonts w:ascii="Tahoma"/>
                <w:sz w:val="18"/>
              </w:rPr>
            </w:pPr>
          </w:p>
          <w:p w14:paraId="1706A997" w14:textId="77777777" w:rsidR="00A77211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ST-RAYMOND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(418-337-</w:t>
            </w:r>
            <w:r>
              <w:rPr>
                <w:spacing w:val="-2"/>
                <w:sz w:val="18"/>
              </w:rPr>
              <w:t>2202)</w:t>
            </w:r>
          </w:p>
          <w:p w14:paraId="75A4CC36" w14:textId="77777777" w:rsidR="00A77211" w:rsidRDefault="00000000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(Frais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20$)</w:t>
            </w:r>
          </w:p>
          <w:p w14:paraId="4E3B22F6" w14:textId="77777777" w:rsidR="00A77211" w:rsidRDefault="00A77211">
            <w:pPr>
              <w:pStyle w:val="TableParagraph"/>
              <w:rPr>
                <w:rFonts w:ascii="Tahoma"/>
                <w:sz w:val="18"/>
              </w:rPr>
            </w:pPr>
          </w:p>
          <w:p w14:paraId="4DB90E35" w14:textId="77777777" w:rsidR="00A77211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ST-RÉMI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(450-454-</w:t>
            </w:r>
            <w:r>
              <w:rPr>
                <w:spacing w:val="-4"/>
                <w:sz w:val="18"/>
              </w:rPr>
              <w:t>3994)</w:t>
            </w:r>
          </w:p>
          <w:p w14:paraId="4F62F519" w14:textId="77777777" w:rsidR="00A77211" w:rsidRDefault="00000000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(Frais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25$)</w:t>
            </w:r>
          </w:p>
          <w:p w14:paraId="2261A4DD" w14:textId="77777777" w:rsidR="00A77211" w:rsidRDefault="00A77211">
            <w:pPr>
              <w:pStyle w:val="TableParagraph"/>
              <w:spacing w:before="2"/>
              <w:rPr>
                <w:rFonts w:ascii="Tahoma"/>
                <w:sz w:val="18"/>
              </w:rPr>
            </w:pPr>
          </w:p>
          <w:p w14:paraId="16FE7187" w14:textId="77777777" w:rsidR="00A77211" w:rsidRDefault="00000000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STE-ADÈLE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(450-229-</w:t>
            </w:r>
            <w:r>
              <w:rPr>
                <w:spacing w:val="-4"/>
                <w:sz w:val="18"/>
              </w:rPr>
              <w:t>2921)</w:t>
            </w:r>
          </w:p>
          <w:p w14:paraId="3A560735" w14:textId="77777777" w:rsidR="00A77211" w:rsidRDefault="00000000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(Frais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20$)</w:t>
            </w:r>
          </w:p>
          <w:p w14:paraId="115F5AD1" w14:textId="77777777" w:rsidR="00A77211" w:rsidRDefault="00A77211">
            <w:pPr>
              <w:pStyle w:val="TableParagraph"/>
              <w:rPr>
                <w:rFonts w:ascii="Tahoma"/>
                <w:sz w:val="18"/>
              </w:rPr>
            </w:pPr>
          </w:p>
          <w:p w14:paraId="122BC03F" w14:textId="77777777" w:rsidR="00A77211" w:rsidRDefault="00000000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STE-AGATHE-DES-MONTS</w:t>
            </w:r>
          </w:p>
          <w:p w14:paraId="337AECD5" w14:textId="77777777" w:rsidR="00A77211" w:rsidRDefault="00000000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sz w:val="18"/>
              </w:rPr>
              <w:t>(819-326-4595)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6"/>
              </w:rPr>
              <w:t>(Frais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20$)</w:t>
            </w:r>
          </w:p>
          <w:p w14:paraId="0DDC66D9" w14:textId="77777777" w:rsidR="00A77211" w:rsidRDefault="00A77211">
            <w:pPr>
              <w:pStyle w:val="TableParagraph"/>
              <w:spacing w:before="1"/>
              <w:rPr>
                <w:rFonts w:ascii="Tahoma"/>
                <w:sz w:val="18"/>
              </w:rPr>
            </w:pPr>
          </w:p>
          <w:p w14:paraId="5B624089" w14:textId="77777777" w:rsidR="00A77211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STE-MARIE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(418-387-</w:t>
            </w:r>
            <w:r>
              <w:rPr>
                <w:spacing w:val="-2"/>
                <w:sz w:val="18"/>
              </w:rPr>
              <w:t>2301)</w:t>
            </w:r>
          </w:p>
          <w:p w14:paraId="6352C054" w14:textId="77777777" w:rsidR="00A77211" w:rsidRDefault="00A77211">
            <w:pPr>
              <w:pStyle w:val="TableParagraph"/>
              <w:spacing w:before="3"/>
              <w:rPr>
                <w:rFonts w:ascii="Tahoma"/>
                <w:sz w:val="18"/>
              </w:rPr>
            </w:pPr>
          </w:p>
          <w:p w14:paraId="78A93A51" w14:textId="77777777" w:rsidR="00A77211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STE-THÉRÈSE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(450-434-</w:t>
            </w:r>
            <w:r>
              <w:rPr>
                <w:spacing w:val="-4"/>
                <w:sz w:val="18"/>
              </w:rPr>
              <w:t>1440)</w:t>
            </w:r>
          </w:p>
          <w:p w14:paraId="0F2F3389" w14:textId="77777777" w:rsidR="00A77211" w:rsidRDefault="00000000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(Si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citoyen/Frais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20$)</w:t>
            </w:r>
          </w:p>
          <w:p w14:paraId="20D8B6DC" w14:textId="77777777" w:rsidR="00A77211" w:rsidRDefault="00A77211">
            <w:pPr>
              <w:pStyle w:val="TableParagraph"/>
              <w:rPr>
                <w:rFonts w:ascii="Tahoma"/>
                <w:sz w:val="18"/>
              </w:rPr>
            </w:pPr>
          </w:p>
          <w:p w14:paraId="34EBD038" w14:textId="77777777" w:rsidR="00A77211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TERREBONNE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(450-961-</w:t>
            </w:r>
            <w:r>
              <w:rPr>
                <w:spacing w:val="-2"/>
                <w:sz w:val="18"/>
              </w:rPr>
              <w:t>2001)</w:t>
            </w:r>
          </w:p>
          <w:p w14:paraId="559FB3F5" w14:textId="77777777" w:rsidR="00A77211" w:rsidRDefault="00000000">
            <w:pPr>
              <w:pStyle w:val="TableParagraph"/>
              <w:spacing w:before="1"/>
              <w:ind w:left="108"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(Si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citoyen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Terrebonne,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Ste-Anne- des-Plaines ou Bois-des-Filion)</w:t>
            </w:r>
          </w:p>
          <w:p w14:paraId="6AC7A002" w14:textId="77777777" w:rsidR="00A77211" w:rsidRDefault="00A77211">
            <w:pPr>
              <w:pStyle w:val="TableParagraph"/>
              <w:rPr>
                <w:rFonts w:ascii="Tahoma"/>
                <w:sz w:val="18"/>
              </w:rPr>
            </w:pPr>
          </w:p>
          <w:p w14:paraId="07525D0C" w14:textId="77777777" w:rsidR="00A77211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THETFORD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MINES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(418-335-</w:t>
            </w:r>
            <w:r>
              <w:rPr>
                <w:spacing w:val="-2"/>
                <w:sz w:val="18"/>
              </w:rPr>
              <w:t>2981)</w:t>
            </w:r>
          </w:p>
          <w:p w14:paraId="7DC8539F" w14:textId="77777777" w:rsidR="00A77211" w:rsidRDefault="00A77211">
            <w:pPr>
              <w:pStyle w:val="TableParagraph"/>
              <w:spacing w:before="3"/>
              <w:rPr>
                <w:rFonts w:ascii="Tahoma"/>
                <w:sz w:val="18"/>
              </w:rPr>
            </w:pPr>
          </w:p>
          <w:p w14:paraId="093CF8CB" w14:textId="77777777" w:rsidR="00A77211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VAL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D’OR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(819-824-</w:t>
            </w:r>
            <w:r>
              <w:rPr>
                <w:spacing w:val="-4"/>
                <w:sz w:val="18"/>
              </w:rPr>
              <w:t>9613)</w:t>
            </w:r>
          </w:p>
          <w:p w14:paraId="03214B4F" w14:textId="77777777" w:rsidR="00A77211" w:rsidRDefault="00000000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(Frais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5$)</w:t>
            </w:r>
          </w:p>
          <w:p w14:paraId="2F52B4B9" w14:textId="77777777" w:rsidR="00A77211" w:rsidRDefault="00A77211">
            <w:pPr>
              <w:pStyle w:val="TableParagraph"/>
              <w:rPr>
                <w:rFonts w:ascii="Tahoma"/>
                <w:sz w:val="18"/>
              </w:rPr>
            </w:pPr>
          </w:p>
          <w:p w14:paraId="12EBD855" w14:textId="77777777" w:rsidR="00A77211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VICTORIAVILLE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(819-758-</w:t>
            </w:r>
            <w:r>
              <w:rPr>
                <w:spacing w:val="-4"/>
                <w:sz w:val="18"/>
              </w:rPr>
              <w:t>1571)</w:t>
            </w:r>
          </w:p>
          <w:p w14:paraId="7CD6E50E" w14:textId="77777777" w:rsidR="00A77211" w:rsidRDefault="00000000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(Service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rendu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uniquement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pour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les cours inscrites sur la présente liste/Frais de 15$)</w:t>
            </w:r>
          </w:p>
        </w:tc>
      </w:tr>
    </w:tbl>
    <w:p w14:paraId="32E6F849" w14:textId="77777777" w:rsidR="00A77211" w:rsidRDefault="00A77211">
      <w:pPr>
        <w:pStyle w:val="Corpsdetexte"/>
        <w:rPr>
          <w:sz w:val="19"/>
        </w:rPr>
      </w:pPr>
    </w:p>
    <w:p w14:paraId="61CFD432" w14:textId="1FACDE21" w:rsidR="00A77211" w:rsidRDefault="00000000">
      <w:pPr>
        <w:tabs>
          <w:tab w:val="left" w:pos="9150"/>
        </w:tabs>
        <w:ind w:left="103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Liste</w:t>
      </w:r>
      <w:r>
        <w:rPr>
          <w:rFonts w:ascii="Tahoma" w:hAnsi="Tahoma"/>
          <w:spacing w:val="-14"/>
          <w:sz w:val="20"/>
        </w:rPr>
        <w:t xml:space="preserve"> </w:t>
      </w:r>
      <w:r>
        <w:rPr>
          <w:rFonts w:ascii="Tahoma" w:hAnsi="Tahoma"/>
          <w:sz w:val="20"/>
        </w:rPr>
        <w:t>à</w:t>
      </w:r>
      <w:r>
        <w:rPr>
          <w:rFonts w:ascii="Tahoma" w:hAnsi="Tahoma"/>
          <w:spacing w:val="-14"/>
          <w:sz w:val="20"/>
        </w:rPr>
        <w:t xml:space="preserve"> </w:t>
      </w:r>
      <w:r>
        <w:rPr>
          <w:rFonts w:ascii="Tahoma" w:hAnsi="Tahoma"/>
          <w:sz w:val="20"/>
        </w:rPr>
        <w:t>jour</w:t>
      </w:r>
      <w:r>
        <w:rPr>
          <w:rFonts w:ascii="Tahoma" w:hAnsi="Tahoma"/>
          <w:spacing w:val="-15"/>
          <w:sz w:val="20"/>
        </w:rPr>
        <w:t xml:space="preserve"> </w:t>
      </w:r>
      <w:r>
        <w:rPr>
          <w:rFonts w:ascii="Tahoma" w:hAnsi="Tahoma"/>
          <w:sz w:val="20"/>
        </w:rPr>
        <w:t>au</w:t>
      </w:r>
      <w:r>
        <w:rPr>
          <w:rFonts w:ascii="Tahoma" w:hAnsi="Tahoma"/>
          <w:spacing w:val="31"/>
          <w:sz w:val="20"/>
        </w:rPr>
        <w:t xml:space="preserve"> </w:t>
      </w:r>
      <w:r>
        <w:rPr>
          <w:rFonts w:ascii="Tahoma" w:hAnsi="Tahoma"/>
          <w:b/>
          <w:i/>
          <w:sz w:val="21"/>
        </w:rPr>
        <w:t>202</w:t>
      </w:r>
      <w:r w:rsidR="00BD7FB9">
        <w:rPr>
          <w:rFonts w:ascii="Tahoma" w:hAnsi="Tahoma"/>
          <w:b/>
          <w:i/>
          <w:sz w:val="21"/>
        </w:rPr>
        <w:t>3-02-09</w:t>
      </w:r>
      <w:r>
        <w:rPr>
          <w:rFonts w:ascii="Tahoma" w:hAnsi="Tahoma"/>
          <w:b/>
          <w:i/>
          <w:sz w:val="21"/>
        </w:rPr>
        <w:tab/>
      </w:r>
    </w:p>
    <w:sectPr w:rsidR="00A77211">
      <w:type w:val="continuous"/>
      <w:pgSz w:w="12240" w:h="20160"/>
      <w:pgMar w:top="620" w:right="2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7211"/>
    <w:rsid w:val="003D3435"/>
    <w:rsid w:val="003E3B5A"/>
    <w:rsid w:val="00461190"/>
    <w:rsid w:val="007431B0"/>
    <w:rsid w:val="007C70C7"/>
    <w:rsid w:val="00864074"/>
    <w:rsid w:val="00A77211"/>
    <w:rsid w:val="00BD7FB9"/>
    <w:rsid w:val="00C338A6"/>
    <w:rsid w:val="00E6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05C5"/>
  <w15:docId w15:val="{2144D7E9-B571-46E3-A668-4A5899F9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"/>
    </w:pPr>
    <w:rPr>
      <w:rFonts w:ascii="Tahoma" w:eastAsia="Tahoma" w:hAnsi="Tahoma" w:cs="Tahoma"/>
      <w:sz w:val="18"/>
      <w:szCs w:val="18"/>
    </w:rPr>
  </w:style>
  <w:style w:type="paragraph" w:styleId="Titre">
    <w:name w:val="Title"/>
    <w:basedOn w:val="Normal"/>
    <w:uiPriority w:val="10"/>
    <w:qFormat/>
    <w:pPr>
      <w:spacing w:before="86"/>
      <w:ind w:left="3598" w:right="3895"/>
      <w:jc w:val="center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593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*******ATTENTION*******</dc:title>
  <dc:creator>trudelm2</dc:creator>
  <cp:lastModifiedBy>Martin Beaudet</cp:lastModifiedBy>
  <cp:revision>10</cp:revision>
  <dcterms:created xsi:type="dcterms:W3CDTF">2023-01-26T13:16:00Z</dcterms:created>
  <dcterms:modified xsi:type="dcterms:W3CDTF">2023-02-09T13:28:00Z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2023-01-26T00:00:00Z</vt:filetime>
  </property>
  <property fmtid="{D5CDD505-2E9C-101B-9397-08002B2CF9AE}" pid="5" name="Producer">
    <vt:lpwstr>Microsoft® Word 2013</vt:lpwstr>
  </property>
</Properties>
</file>