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973"/>
        <w:gridCol w:w="7349"/>
      </w:tblGrid>
      <w:tr w:rsidR="00D27254" w:rsidTr="002A6328">
        <w:tc>
          <w:tcPr>
            <w:tcW w:w="1973" w:type="dxa"/>
          </w:tcPr>
          <w:p w:rsidR="00D27254" w:rsidRPr="00D27254" w:rsidRDefault="00D27254">
            <w:pPr>
              <w:rPr>
                <w:b/>
              </w:rPr>
            </w:pPr>
            <w:r w:rsidRPr="00D27254">
              <w:rPr>
                <w:b/>
              </w:rPr>
              <w:t>Provinces</w:t>
            </w:r>
            <w:r w:rsidR="006A7C0F">
              <w:rPr>
                <w:b/>
              </w:rPr>
              <w:t xml:space="preserve"> et État</w:t>
            </w:r>
            <w:r>
              <w:rPr>
                <w:b/>
              </w:rPr>
              <w:t>s-Unis</w:t>
            </w:r>
          </w:p>
        </w:tc>
        <w:tc>
          <w:tcPr>
            <w:tcW w:w="7349" w:type="dxa"/>
          </w:tcPr>
          <w:p w:rsidR="00D27254" w:rsidRPr="00D27254" w:rsidRDefault="00D27254">
            <w:pPr>
              <w:rPr>
                <w:b/>
              </w:rPr>
            </w:pPr>
            <w:r w:rsidRPr="00D27254">
              <w:rPr>
                <w:b/>
              </w:rPr>
              <w:t>Coordonnées</w:t>
            </w:r>
            <w:r w:rsidR="006A7C0F">
              <w:rPr>
                <w:b/>
              </w:rPr>
              <w:t xml:space="preserve"> pour obtenir des renseignements et preuves</w:t>
            </w:r>
            <w:r w:rsidR="00F37C89">
              <w:rPr>
                <w:b/>
              </w:rPr>
              <w:t>*</w:t>
            </w:r>
          </w:p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Alberta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780 427-7013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5" w:history="1">
              <w:r w:rsidR="00D27254">
                <w:rPr>
                  <w:rStyle w:val="Lienhypertexte"/>
                </w:rPr>
                <w:t>http://www.servicealberta.gov.ab.ca/index.cfm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Colombie-Britannique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604 661-2800</w:t>
            </w:r>
          </w:p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1 800 663-3051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6" w:history="1">
              <w:r w:rsidR="00D27254">
                <w:rPr>
                  <w:rStyle w:val="Lienhypertexte"/>
                </w:rPr>
                <w:t>http://www.icbc.com/Pages/default.aspx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6A7C0F">
            <w:pPr>
              <w:rPr>
                <w:b/>
              </w:rPr>
            </w:pPr>
            <w:r>
              <w:rPr>
                <w:b/>
              </w:rPr>
              <w:t>Î</w:t>
            </w:r>
            <w:r w:rsidRPr="006A7C0F">
              <w:rPr>
                <w:b/>
              </w:rPr>
              <w:t>le</w:t>
            </w:r>
            <w:r w:rsidR="00D27254" w:rsidRPr="006A7C0F">
              <w:rPr>
                <w:b/>
              </w:rPr>
              <w:t xml:space="preserve"> du Prince Édouard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902 368-5100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7" w:history="1">
              <w:r w:rsidR="00D27254">
                <w:rPr>
                  <w:rStyle w:val="Lienhypertexte"/>
                </w:rPr>
                <w:t>http://www.gov.pe.ca/highwaysafety/index.php3?number=20138&amp;lang=E</w:t>
              </w:r>
            </w:hyperlink>
          </w:p>
          <w:p w:rsidR="00D27254" w:rsidRDefault="00D27254" w:rsidP="00D27254">
            <w:pPr>
              <w:rPr>
                <w:color w:val="1F497D"/>
              </w:rPr>
            </w:pPr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Manitoba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204 985-7000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8" w:history="1">
              <w:r w:rsidR="00D27254">
                <w:rPr>
                  <w:rStyle w:val="Lienhypertexte"/>
                </w:rPr>
                <w:t>http://www.mpi.mb.ca/fr/Pages/default.aspx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Ontario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416 235-2999</w:t>
            </w:r>
          </w:p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1 800 387-3445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9" w:history="1">
              <w:r w:rsidR="00D27254">
                <w:rPr>
                  <w:rStyle w:val="Lienhypertexte"/>
                </w:rPr>
                <w:t>http://www.mto.gov.on.ca/english/driver/index.shtml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Saskatchewan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306 775-6900</w:t>
            </w:r>
          </w:p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1 800 667-9868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0" w:history="1">
              <w:r w:rsidR="00D27254">
                <w:rPr>
                  <w:rStyle w:val="Lienhypertexte"/>
                </w:rPr>
                <w:t>http://www.sgi.sk.ca/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Nunavut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867 975-7840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1" w:history="1">
              <w:r w:rsidR="00D27254">
                <w:rPr>
                  <w:rStyle w:val="Lienhypertexte"/>
                </w:rPr>
                <w:t>http://www.gov.nu.ca/french/forms/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Nouvelle-Écosse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902 424-5200</w:t>
            </w:r>
          </w:p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1 800 670-4357</w:t>
            </w:r>
          </w:p>
          <w:p w:rsidR="00D27254" w:rsidRDefault="002A6328">
            <w:hyperlink r:id="rId12" w:history="1">
              <w:r w:rsidRPr="00B15739">
                <w:rPr>
                  <w:rStyle w:val="Lienhypertexte"/>
                </w:rPr>
                <w:t>https://novascotia.ca/sns/rmv/f/licence/fr-abstracts.asp</w:t>
              </w:r>
            </w:hyperlink>
          </w:p>
          <w:p w:rsidR="002A6328" w:rsidRDefault="002A6328"/>
        </w:tc>
      </w:tr>
      <w:tr w:rsidR="00D27254" w:rsidTr="002A6328">
        <w:tc>
          <w:tcPr>
            <w:tcW w:w="1973" w:type="dxa"/>
          </w:tcPr>
          <w:p w:rsidR="00D27254" w:rsidRPr="006A7C0F" w:rsidRDefault="00D27254">
            <w:pPr>
              <w:rPr>
                <w:b/>
              </w:rPr>
            </w:pPr>
            <w:r w:rsidRPr="006A7C0F">
              <w:rPr>
                <w:b/>
              </w:rPr>
              <w:t>Nouveau-Brunswick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506 684-7901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3" w:history="1">
              <w:r w:rsidR="00D27254">
                <w:rPr>
                  <w:rStyle w:val="Lienhypertexte"/>
                </w:rPr>
                <w:t>http://www2.gnb.ca/content/gnb/fr.html</w:t>
              </w:r>
            </w:hyperlink>
          </w:p>
          <w:p w:rsidR="00D27254" w:rsidRDefault="00D27254" w:rsidP="00D27254">
            <w:pPr>
              <w:rPr>
                <w:color w:val="1F497D"/>
              </w:rPr>
            </w:pPr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 w:rsidP="00D27254">
            <w:pPr>
              <w:rPr>
                <w:b/>
              </w:rPr>
            </w:pPr>
            <w:r w:rsidRPr="006A7C0F">
              <w:rPr>
                <w:b/>
              </w:rPr>
              <w:t>Terre-Neuve et Labrador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1 877 636-6867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4" w:history="1">
              <w:r w:rsidR="00D27254">
                <w:rPr>
                  <w:rStyle w:val="Lienhypertexte"/>
                </w:rPr>
                <w:t>http://www.servicenl.gov.nl.ca/drivers/index.html</w:t>
              </w:r>
            </w:hyperlink>
          </w:p>
          <w:p w:rsidR="00D27254" w:rsidRDefault="00D27254"/>
        </w:tc>
      </w:tr>
      <w:tr w:rsidR="00D27254" w:rsidTr="002A6328">
        <w:tc>
          <w:tcPr>
            <w:tcW w:w="1973" w:type="dxa"/>
          </w:tcPr>
          <w:p w:rsidR="00D27254" w:rsidRPr="006A7C0F" w:rsidRDefault="00D27254" w:rsidP="00D27254">
            <w:pPr>
              <w:rPr>
                <w:b/>
              </w:rPr>
            </w:pPr>
            <w:r w:rsidRPr="006A7C0F">
              <w:rPr>
                <w:b/>
              </w:rPr>
              <w:t>Territoire du Nord-Ouest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867 873-7406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5" w:history="1">
              <w:r w:rsidR="00D27254">
                <w:rPr>
                  <w:rStyle w:val="Lienhypertexte"/>
                </w:rPr>
                <w:t>http://www.dot.gov.nt.ca/_live/pages/wpPages/home.aspx</w:t>
              </w:r>
            </w:hyperlink>
          </w:p>
          <w:p w:rsidR="00D27254" w:rsidRDefault="00D27254" w:rsidP="00D27254">
            <w:pPr>
              <w:rPr>
                <w:color w:val="1F497D"/>
              </w:rPr>
            </w:pPr>
          </w:p>
        </w:tc>
      </w:tr>
      <w:tr w:rsidR="00D27254" w:rsidTr="002A6328">
        <w:tc>
          <w:tcPr>
            <w:tcW w:w="1973" w:type="dxa"/>
          </w:tcPr>
          <w:p w:rsidR="00D27254" w:rsidRPr="006A7C0F" w:rsidRDefault="00D27254" w:rsidP="00D27254">
            <w:pPr>
              <w:rPr>
                <w:b/>
              </w:rPr>
            </w:pPr>
            <w:r w:rsidRPr="006A7C0F">
              <w:rPr>
                <w:b/>
              </w:rPr>
              <w:t>Yukon</w:t>
            </w:r>
          </w:p>
        </w:tc>
        <w:tc>
          <w:tcPr>
            <w:tcW w:w="7349" w:type="dxa"/>
          </w:tcPr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867 667-5315</w:t>
            </w:r>
          </w:p>
          <w:p w:rsidR="00D27254" w:rsidRDefault="00D27254" w:rsidP="00D27254">
            <w:pPr>
              <w:rPr>
                <w:color w:val="1F497D"/>
              </w:rPr>
            </w:pPr>
            <w:r>
              <w:rPr>
                <w:color w:val="1F497D"/>
              </w:rPr>
              <w:t>1 800 661-0408</w:t>
            </w:r>
          </w:p>
          <w:p w:rsidR="00D27254" w:rsidRDefault="002A6328" w:rsidP="00D27254">
            <w:pPr>
              <w:rPr>
                <w:color w:val="1F497D"/>
              </w:rPr>
            </w:pPr>
            <w:hyperlink r:id="rId16" w:history="1">
              <w:r w:rsidR="00D27254">
                <w:rPr>
                  <w:rStyle w:val="Lienhypertexte"/>
                </w:rPr>
                <w:t>http://www.gov.yk.ca/</w:t>
              </w:r>
            </w:hyperlink>
          </w:p>
          <w:p w:rsidR="00D27254" w:rsidRDefault="00D27254" w:rsidP="00D27254">
            <w:pPr>
              <w:rPr>
                <w:color w:val="1F497D"/>
              </w:rPr>
            </w:pPr>
          </w:p>
        </w:tc>
      </w:tr>
      <w:tr w:rsidR="00D27254" w:rsidTr="002A6328">
        <w:tc>
          <w:tcPr>
            <w:tcW w:w="1973" w:type="dxa"/>
          </w:tcPr>
          <w:p w:rsidR="00D27254" w:rsidRPr="006A7C0F" w:rsidRDefault="00D27254" w:rsidP="00D27254">
            <w:pPr>
              <w:rPr>
                <w:b/>
              </w:rPr>
            </w:pPr>
            <w:r w:rsidRPr="006A7C0F">
              <w:rPr>
                <w:b/>
              </w:rPr>
              <w:t>États-Unis</w:t>
            </w:r>
          </w:p>
        </w:tc>
        <w:tc>
          <w:tcPr>
            <w:tcW w:w="7349" w:type="dxa"/>
          </w:tcPr>
          <w:p w:rsidR="00D27254" w:rsidRPr="006A7C0F" w:rsidRDefault="002A6328">
            <w:hyperlink r:id="rId17" w:history="1">
              <w:r w:rsidR="006A7C0F" w:rsidRPr="006A7C0F">
                <w:rPr>
                  <w:rStyle w:val="Lienhypertexte"/>
                  <w:rFonts w:cs="Arial"/>
                  <w:sz w:val="24"/>
                  <w:szCs w:val="24"/>
                </w:rPr>
                <w:t>http://drivinglaws.aaa.com/category/us-motor-laws/</w:t>
              </w:r>
            </w:hyperlink>
          </w:p>
        </w:tc>
      </w:tr>
    </w:tbl>
    <w:p w:rsidR="00877E43" w:rsidRDefault="00D27254">
      <w:bookmarkStart w:id="0" w:name="_GoBack"/>
      <w:bookmarkEnd w:id="0"/>
      <w:r>
        <w:tab/>
      </w:r>
      <w:r>
        <w:tab/>
      </w:r>
    </w:p>
    <w:sectPr w:rsidR="00877E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4"/>
    <w:rsid w:val="002A6328"/>
    <w:rsid w:val="006A7C0F"/>
    <w:rsid w:val="007B3F3C"/>
    <w:rsid w:val="00877E43"/>
    <w:rsid w:val="00D27254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72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725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7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725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725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.mb.ca/fr/Pages/default.aspx" TargetMode="External"/><Relationship Id="rId13" Type="http://schemas.openxmlformats.org/officeDocument/2006/relationships/hyperlink" Target="http://www2.gnb.ca/content/gnb/f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e.ca/highwaysafety/index.php3?number=20138&amp;lang=E" TargetMode="External"/><Relationship Id="rId12" Type="http://schemas.openxmlformats.org/officeDocument/2006/relationships/hyperlink" Target="https://novascotia.ca/sns/rmv/f/licence/fr-abstracts.asp" TargetMode="External"/><Relationship Id="rId17" Type="http://schemas.openxmlformats.org/officeDocument/2006/relationships/hyperlink" Target="http://drivinglaws.aaa.com/category/us-motor-la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v.yk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bc.com/Pages/default.aspx" TargetMode="External"/><Relationship Id="rId11" Type="http://schemas.openxmlformats.org/officeDocument/2006/relationships/hyperlink" Target="http://www.gov.nu.ca/french/forms/" TargetMode="External"/><Relationship Id="rId5" Type="http://schemas.openxmlformats.org/officeDocument/2006/relationships/hyperlink" Target="http://www.servicealberta.gov.ab.ca/index.cfm" TargetMode="External"/><Relationship Id="rId15" Type="http://schemas.openxmlformats.org/officeDocument/2006/relationships/hyperlink" Target="http://www.dot.gov.nt.ca/_live/pages/wpPages/home.aspx" TargetMode="External"/><Relationship Id="rId10" Type="http://schemas.openxmlformats.org/officeDocument/2006/relationships/hyperlink" Target="http://www.sgi.sk.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to.gov.on.ca/english/driver/index.shtml" TargetMode="External"/><Relationship Id="rId14" Type="http://schemas.openxmlformats.org/officeDocument/2006/relationships/hyperlink" Target="http://www.servicenl.gov.nl.ca/drivers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Poirier</dc:creator>
  <cp:lastModifiedBy>Michel Poirier</cp:lastModifiedBy>
  <cp:revision>3</cp:revision>
  <dcterms:created xsi:type="dcterms:W3CDTF">2015-07-13T12:51:00Z</dcterms:created>
  <dcterms:modified xsi:type="dcterms:W3CDTF">2015-07-13T12:58:00Z</dcterms:modified>
</cp:coreProperties>
</file>